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F7417" w14:textId="77777777" w:rsidR="00017112" w:rsidRPr="009F2D00" w:rsidRDefault="008C6FD9">
      <w:pPr>
        <w:jc w:val="center"/>
        <w:rPr>
          <w:rFonts w:ascii="Times New Roman" w:hAnsi="Times New Roman"/>
          <w:b/>
          <w:sz w:val="28"/>
        </w:rPr>
      </w:pPr>
      <w:r w:rsidRPr="009F2D00">
        <w:rPr>
          <w:rFonts w:ascii="Times New Roman" w:hAnsi="Times New Roman"/>
          <w:b/>
          <w:sz w:val="28"/>
        </w:rPr>
        <w:t>Фристайл</w:t>
      </w:r>
    </w:p>
    <w:p w14:paraId="330566AE" w14:textId="77777777" w:rsidR="00017112" w:rsidRPr="009F2D00" w:rsidRDefault="008C6FD9">
      <w:pPr>
        <w:jc w:val="center"/>
        <w:rPr>
          <w:rFonts w:ascii="Times New Roman" w:hAnsi="Times New Roman"/>
          <w:b/>
          <w:sz w:val="28"/>
        </w:rPr>
      </w:pPr>
      <w:r w:rsidRPr="009F2D00">
        <w:rPr>
          <w:rFonts w:ascii="Times New Roman" w:hAnsi="Times New Roman"/>
          <w:b/>
          <w:sz w:val="28"/>
        </w:rPr>
        <w:t>«Скоростная сборка роботов»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6813"/>
      </w:tblGrid>
      <w:tr w:rsidR="00017112" w14:paraId="7D63ED65" w14:textId="77777777" w:rsidTr="00860830">
        <w:trPr>
          <w:trHeight w:hRule="exact" w:val="675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A"/>
            <w:tcMar>
              <w:left w:w="10" w:type="dxa"/>
              <w:right w:w="10" w:type="dxa"/>
            </w:tcMar>
            <w:vAlign w:val="center"/>
          </w:tcPr>
          <w:p w14:paraId="7140F042" w14:textId="77777777" w:rsidR="00017112" w:rsidRPr="00860830" w:rsidRDefault="008C6FD9" w:rsidP="00860830">
            <w:pPr>
              <w:spacing w:after="0" w:line="232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 w:rsidRPr="00860830">
              <w:rPr>
                <w:rStyle w:val="24"/>
                <w:b/>
                <w:sz w:val="28"/>
              </w:rPr>
              <w:t>Возраст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349B2FA" w14:textId="3A5A9E90" w:rsidR="008C6FD9" w:rsidRPr="008C6FD9" w:rsidRDefault="008C6FD9">
            <w:pPr>
              <w:spacing w:after="0" w:line="232" w:lineRule="exact"/>
              <w:rPr>
                <w:rFonts w:ascii="Times New Roman" w:hAnsi="Times New Roman"/>
                <w:color w:val="222222"/>
                <w:sz w:val="28"/>
              </w:rPr>
            </w:pPr>
            <w:r>
              <w:rPr>
                <w:rFonts w:ascii="Times New Roman" w:hAnsi="Times New Roman"/>
                <w:color w:val="222222"/>
                <w:sz w:val="28"/>
              </w:rPr>
              <w:t xml:space="preserve">Первого и более года обучения, достигшие возраста </w:t>
            </w:r>
            <w:r w:rsidR="0023591E">
              <w:rPr>
                <w:rFonts w:ascii="Times New Roman" w:hAnsi="Times New Roman"/>
                <w:color w:val="222222"/>
                <w:sz w:val="28"/>
              </w:rPr>
              <w:t>5</w:t>
            </w:r>
            <w:r>
              <w:rPr>
                <w:rFonts w:ascii="Times New Roman" w:hAnsi="Times New Roman"/>
                <w:color w:val="222222"/>
                <w:sz w:val="28"/>
              </w:rPr>
              <w:t>-7 лет, на момент проведения соревнований.</w:t>
            </w:r>
          </w:p>
        </w:tc>
      </w:tr>
      <w:tr w:rsidR="00017112" w14:paraId="227F94F6" w14:textId="77777777" w:rsidTr="00860830">
        <w:trPr>
          <w:trHeight w:hRule="exact" w:val="43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A"/>
            <w:tcMar>
              <w:left w:w="10" w:type="dxa"/>
              <w:right w:w="10" w:type="dxa"/>
            </w:tcMar>
            <w:vAlign w:val="center"/>
          </w:tcPr>
          <w:p w14:paraId="7D972DF4" w14:textId="77777777" w:rsidR="00017112" w:rsidRPr="00860830" w:rsidRDefault="008C6FD9" w:rsidP="00860830">
            <w:pPr>
              <w:spacing w:after="0" w:line="232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 w:rsidRPr="00860830">
              <w:rPr>
                <w:rStyle w:val="24"/>
                <w:b/>
                <w:sz w:val="28"/>
              </w:rPr>
              <w:t>Команда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BCAE9FF" w14:textId="77777777" w:rsidR="00017112" w:rsidRDefault="008C6FD9">
            <w:pPr>
              <w:spacing w:after="0" w:line="232" w:lineRule="exact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2 участника и 1 робот от каждой команды</w:t>
            </w:r>
          </w:p>
        </w:tc>
      </w:tr>
      <w:tr w:rsidR="00017112" w14:paraId="7CA11EFB" w14:textId="77777777" w:rsidTr="00860830">
        <w:trPr>
          <w:trHeight w:hRule="exact" w:val="769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A"/>
            <w:tcMar>
              <w:left w:w="10" w:type="dxa"/>
              <w:right w:w="10" w:type="dxa"/>
            </w:tcMar>
            <w:vAlign w:val="center"/>
          </w:tcPr>
          <w:p w14:paraId="1382531F" w14:textId="77777777" w:rsidR="00017112" w:rsidRPr="00860830" w:rsidRDefault="008C6FD9" w:rsidP="00860830">
            <w:pPr>
              <w:spacing w:after="0" w:line="232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 w:rsidRPr="00860830">
              <w:rPr>
                <w:rStyle w:val="24"/>
                <w:b/>
                <w:sz w:val="28"/>
              </w:rPr>
              <w:t>Робот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9BB971E" w14:textId="77777777" w:rsidR="00017112" w:rsidRDefault="008C6FD9">
            <w:pPr>
              <w:spacing w:after="0" w:line="254" w:lineRule="exact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Образовательный набор робототехники HUNA-MRT, РОБОТРЕК</w:t>
            </w:r>
          </w:p>
        </w:tc>
      </w:tr>
      <w:tr w:rsidR="00017112" w14:paraId="74B39218" w14:textId="77777777" w:rsidTr="00860830">
        <w:trPr>
          <w:trHeight w:hRule="exact" w:val="133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A"/>
            <w:tcMar>
              <w:left w:w="10" w:type="dxa"/>
              <w:right w:w="10" w:type="dxa"/>
            </w:tcMar>
            <w:vAlign w:val="center"/>
          </w:tcPr>
          <w:p w14:paraId="4C2E6F28" w14:textId="77777777" w:rsidR="00017112" w:rsidRPr="00860830" w:rsidRDefault="008C6FD9" w:rsidP="00860830">
            <w:pPr>
              <w:spacing w:after="0" w:line="232" w:lineRule="exact"/>
              <w:jc w:val="center"/>
              <w:rPr>
                <w:rStyle w:val="24"/>
                <w:b/>
                <w:sz w:val="28"/>
              </w:rPr>
            </w:pPr>
            <w:r w:rsidRPr="00860830">
              <w:rPr>
                <w:rStyle w:val="24"/>
                <w:b/>
                <w:sz w:val="28"/>
              </w:rPr>
              <w:t>Ограничения: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C6B21A2" w14:textId="77777777" w:rsidR="00017112" w:rsidRDefault="008C6FD9">
            <w:pPr>
              <w:spacing w:after="0" w:line="254" w:lineRule="exact"/>
              <w:rPr>
                <w:rStyle w:val="24"/>
                <w:sz w:val="28"/>
              </w:rPr>
            </w:pPr>
            <w:r>
              <w:rPr>
                <w:rStyle w:val="24"/>
                <w:sz w:val="28"/>
              </w:rPr>
              <w:t>Материнская плата (открытая платформа) – 1 шт.</w:t>
            </w:r>
            <w:r>
              <w:rPr>
                <w:rStyle w:val="24"/>
                <w:sz w:val="28"/>
              </w:rPr>
              <w:br/>
              <w:t>Двигатель – до 2 шт.</w:t>
            </w:r>
          </w:p>
          <w:p w14:paraId="24F5FDFF" w14:textId="77777777" w:rsidR="00017112" w:rsidRDefault="008C6FD9">
            <w:pPr>
              <w:spacing w:after="0" w:line="254" w:lineRule="exact"/>
              <w:rPr>
                <w:rStyle w:val="24"/>
                <w:sz w:val="28"/>
              </w:rPr>
            </w:pPr>
            <w:r>
              <w:rPr>
                <w:rStyle w:val="24"/>
                <w:sz w:val="28"/>
              </w:rPr>
              <w:t>Питание – любой источник питания до 9 Вольт.</w:t>
            </w:r>
          </w:p>
          <w:p w14:paraId="0C1DF7AE" w14:textId="77777777" w:rsidR="00017112" w:rsidRDefault="008C6FD9">
            <w:pPr>
              <w:spacing w:after="0" w:line="254" w:lineRule="exact"/>
              <w:rPr>
                <w:rStyle w:val="24"/>
                <w:sz w:val="28"/>
              </w:rPr>
            </w:pPr>
            <w:r>
              <w:rPr>
                <w:rStyle w:val="24"/>
                <w:sz w:val="28"/>
              </w:rPr>
              <w:t>ПДУ(пульт и приемник) – 1 шт.</w:t>
            </w:r>
          </w:p>
        </w:tc>
      </w:tr>
      <w:tr w:rsidR="00017112" w14:paraId="47EDA716" w14:textId="77777777" w:rsidTr="00860830">
        <w:trPr>
          <w:trHeight w:hRule="exact" w:val="785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A"/>
            <w:tcMar>
              <w:left w:w="10" w:type="dxa"/>
              <w:right w:w="10" w:type="dxa"/>
            </w:tcMar>
            <w:vAlign w:val="center"/>
          </w:tcPr>
          <w:p w14:paraId="27F8924A" w14:textId="77777777" w:rsidR="00017112" w:rsidRPr="00860830" w:rsidRDefault="008C6FD9" w:rsidP="00860830">
            <w:pPr>
              <w:spacing w:after="0" w:line="232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 w:rsidRPr="00860830">
              <w:rPr>
                <w:rStyle w:val="24"/>
                <w:b/>
                <w:sz w:val="28"/>
              </w:rPr>
              <w:t>Миссия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15BC050" w14:textId="4181BDF9" w:rsidR="00017112" w:rsidRDefault="008C6FD9" w:rsidP="0058601B">
            <w:pPr>
              <w:pStyle w:val="a6"/>
              <w:widowControl w:val="0"/>
              <w:spacing w:after="0" w:line="240" w:lineRule="auto"/>
              <w:ind w:left="0" w:right="15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Собрать робота. Сборка осуществляется по инструкции, предоставленной организаторами.</w:t>
            </w:r>
          </w:p>
        </w:tc>
      </w:tr>
      <w:tr w:rsidR="00017112" w14:paraId="587E51E9" w14:textId="77777777" w:rsidTr="00860830">
        <w:trPr>
          <w:trHeight w:hRule="exact" w:val="59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A"/>
            <w:tcMar>
              <w:left w:w="10" w:type="dxa"/>
              <w:right w:w="10" w:type="dxa"/>
            </w:tcMar>
            <w:vAlign w:val="center"/>
          </w:tcPr>
          <w:p w14:paraId="032FD1A9" w14:textId="77777777" w:rsidR="00017112" w:rsidRPr="00860830" w:rsidRDefault="008C6FD9" w:rsidP="00860830">
            <w:pPr>
              <w:spacing w:after="0" w:line="232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 w:rsidRPr="00860830">
              <w:rPr>
                <w:rStyle w:val="24"/>
                <w:b/>
                <w:sz w:val="28"/>
              </w:rPr>
              <w:t>Конструирование робота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C8AEBA0" w14:textId="77777777" w:rsidR="00017112" w:rsidRDefault="008C6FD9">
            <w:pPr>
              <w:spacing w:after="0" w:line="232" w:lineRule="exact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Во время состязания</w:t>
            </w:r>
          </w:p>
        </w:tc>
      </w:tr>
      <w:tr w:rsidR="00017112" w14:paraId="4E98929A" w14:textId="77777777" w:rsidTr="00860830">
        <w:trPr>
          <w:trHeight w:hRule="exact" w:val="393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A"/>
            <w:tcMar>
              <w:left w:w="10" w:type="dxa"/>
              <w:right w:w="10" w:type="dxa"/>
            </w:tcMar>
            <w:vAlign w:val="center"/>
          </w:tcPr>
          <w:p w14:paraId="011940FF" w14:textId="77777777" w:rsidR="00017112" w:rsidRPr="00860830" w:rsidRDefault="008C6FD9" w:rsidP="00860830">
            <w:pPr>
              <w:spacing w:after="0" w:line="232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 w:rsidRPr="00860830">
              <w:rPr>
                <w:rStyle w:val="24"/>
                <w:b/>
                <w:sz w:val="28"/>
              </w:rPr>
              <w:t>Цель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0DF38F3" w14:textId="6C6A1EE3" w:rsidR="00017112" w:rsidRDefault="005C6E14">
            <w:pPr>
              <w:spacing w:after="0" w:line="232" w:lineRule="exact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Собрать робота и выполнить дополнительное задание.</w:t>
            </w:r>
          </w:p>
        </w:tc>
      </w:tr>
    </w:tbl>
    <w:p w14:paraId="3D9EA4E1" w14:textId="77777777" w:rsidR="005C6E14" w:rsidRDefault="005C6E14" w:rsidP="005C6E14">
      <w:pPr>
        <w:pStyle w:val="a6"/>
        <w:widowControl w:val="0"/>
        <w:spacing w:after="0" w:line="240" w:lineRule="auto"/>
        <w:ind w:left="721" w:right="-1"/>
        <w:rPr>
          <w:rFonts w:ascii="Times New Roman" w:hAnsi="Times New Roman"/>
          <w:b/>
          <w:sz w:val="28"/>
        </w:rPr>
      </w:pPr>
    </w:p>
    <w:p w14:paraId="02DBECB1" w14:textId="77777777" w:rsidR="00B97D1B" w:rsidRDefault="008C6FD9" w:rsidP="00B97D1B">
      <w:pPr>
        <w:pStyle w:val="a6"/>
        <w:widowControl w:val="0"/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 положения.</w:t>
      </w:r>
    </w:p>
    <w:p w14:paraId="3AFC45F5" w14:textId="0A1DCC54" w:rsidR="00297A4F" w:rsidRPr="001A5F00" w:rsidRDefault="005C6E14" w:rsidP="00737E55">
      <w:pPr>
        <w:pStyle w:val="a6"/>
        <w:widowControl w:val="0"/>
        <w:numPr>
          <w:ilvl w:val="1"/>
          <w:numId w:val="3"/>
        </w:numPr>
        <w:spacing w:after="0" w:line="240" w:lineRule="auto"/>
        <w:ind w:left="284" w:hanging="426"/>
        <w:jc w:val="both"/>
        <w:rPr>
          <w:rFonts w:ascii="Times New Roman" w:hAnsi="Times New Roman"/>
          <w:sz w:val="28"/>
        </w:rPr>
      </w:pPr>
      <w:r w:rsidRPr="001A5F00">
        <w:rPr>
          <w:rFonts w:ascii="Times New Roman" w:hAnsi="Times New Roman"/>
          <w:sz w:val="28"/>
        </w:rPr>
        <w:t>Состав команды 1 человек</w:t>
      </w:r>
      <w:r w:rsidR="008C6FD9" w:rsidRPr="001A5F00">
        <w:rPr>
          <w:rFonts w:ascii="Times New Roman" w:hAnsi="Times New Roman"/>
          <w:sz w:val="28"/>
        </w:rPr>
        <w:t>, п</w:t>
      </w:r>
      <w:r w:rsidR="000A4A44" w:rsidRPr="001A5F00">
        <w:rPr>
          <w:rFonts w:ascii="Times New Roman" w:hAnsi="Times New Roman"/>
          <w:sz w:val="28"/>
        </w:rPr>
        <w:t xml:space="preserve">ервого и более года обучения по </w:t>
      </w:r>
      <w:r w:rsidR="008C6FD9" w:rsidRPr="001A5F00">
        <w:rPr>
          <w:rFonts w:ascii="Times New Roman" w:hAnsi="Times New Roman"/>
          <w:sz w:val="28"/>
        </w:rPr>
        <w:t>программ</w:t>
      </w:r>
      <w:r w:rsidRPr="001A5F00">
        <w:rPr>
          <w:rFonts w:ascii="Times New Roman" w:hAnsi="Times New Roman"/>
          <w:sz w:val="28"/>
        </w:rPr>
        <w:t>е Junior.</w:t>
      </w:r>
    </w:p>
    <w:p w14:paraId="66F3F620" w14:textId="34346D43" w:rsidR="00297A4F" w:rsidRPr="001A5F00" w:rsidRDefault="008C6FD9" w:rsidP="00737E55">
      <w:pPr>
        <w:pStyle w:val="a6"/>
        <w:widowControl w:val="0"/>
        <w:numPr>
          <w:ilvl w:val="1"/>
          <w:numId w:val="3"/>
        </w:numPr>
        <w:spacing w:after="0" w:line="240" w:lineRule="auto"/>
        <w:ind w:left="284" w:hanging="426"/>
        <w:jc w:val="both"/>
        <w:rPr>
          <w:rFonts w:ascii="Times New Roman" w:hAnsi="Times New Roman"/>
          <w:sz w:val="28"/>
        </w:rPr>
      </w:pPr>
      <w:r w:rsidRPr="001A5F00">
        <w:rPr>
          <w:rFonts w:ascii="Times New Roman" w:hAnsi="Times New Roman"/>
          <w:sz w:val="28"/>
        </w:rPr>
        <w:t xml:space="preserve">Команды в состязаниях используют </w:t>
      </w:r>
      <w:r w:rsidR="004E37CF" w:rsidRPr="001A5F00">
        <w:rPr>
          <w:rFonts w:ascii="Times New Roman" w:hAnsi="Times New Roman"/>
          <w:sz w:val="28"/>
        </w:rPr>
        <w:t>предоставленные организаторами</w:t>
      </w:r>
      <w:r w:rsidRPr="001A5F00">
        <w:rPr>
          <w:rFonts w:ascii="Times New Roman" w:hAnsi="Times New Roman"/>
          <w:sz w:val="28"/>
        </w:rPr>
        <w:t xml:space="preserve"> образовательные конструкторы и другое необходимое оборудование (компьютеры) для участия.</w:t>
      </w:r>
    </w:p>
    <w:p w14:paraId="0310B401" w14:textId="5A506666" w:rsidR="00297A4F" w:rsidRPr="001A5F00" w:rsidRDefault="008C6FD9" w:rsidP="00737E55">
      <w:pPr>
        <w:pStyle w:val="a6"/>
        <w:widowControl w:val="0"/>
        <w:numPr>
          <w:ilvl w:val="1"/>
          <w:numId w:val="3"/>
        </w:numPr>
        <w:spacing w:after="0" w:line="240" w:lineRule="auto"/>
        <w:ind w:left="284" w:hanging="426"/>
        <w:jc w:val="both"/>
        <w:rPr>
          <w:rFonts w:ascii="Times New Roman" w:hAnsi="Times New Roman"/>
          <w:sz w:val="28"/>
        </w:rPr>
      </w:pPr>
      <w:r w:rsidRPr="001A5F00">
        <w:rPr>
          <w:rFonts w:ascii="Times New Roman" w:hAnsi="Times New Roman"/>
          <w:sz w:val="28"/>
        </w:rPr>
        <w:t>В ходе состязаний участникам запрещено взаимодействовать с кем-либо, кроме судей, в случае возникновения вопросов или технических неполадок участник должен поднять руку.</w:t>
      </w:r>
    </w:p>
    <w:p w14:paraId="03734AC0" w14:textId="597546B2" w:rsidR="00297A4F" w:rsidRPr="001A5F00" w:rsidRDefault="008C6FD9" w:rsidP="00737E55">
      <w:pPr>
        <w:pStyle w:val="a6"/>
        <w:widowControl w:val="0"/>
        <w:numPr>
          <w:ilvl w:val="1"/>
          <w:numId w:val="3"/>
        </w:numPr>
        <w:spacing w:after="0" w:line="240" w:lineRule="auto"/>
        <w:ind w:left="284" w:hanging="426"/>
        <w:jc w:val="both"/>
        <w:rPr>
          <w:rFonts w:ascii="Times New Roman" w:hAnsi="Times New Roman"/>
          <w:sz w:val="28"/>
        </w:rPr>
      </w:pPr>
      <w:r w:rsidRPr="001A5F00">
        <w:rPr>
          <w:rFonts w:ascii="Times New Roman" w:hAnsi="Times New Roman"/>
          <w:sz w:val="28"/>
        </w:rPr>
        <w:t>Запрещено касаться и каким-либо образом взаимодействовать с роботом после окончания сборки, вплоть до окончания состязания, если обратного не сообщит судья.</w:t>
      </w:r>
    </w:p>
    <w:p w14:paraId="0F74203F" w14:textId="03260D3C" w:rsidR="00297A4F" w:rsidRPr="001A5F00" w:rsidRDefault="008C6FD9" w:rsidP="00737E55">
      <w:pPr>
        <w:pStyle w:val="a6"/>
        <w:widowControl w:val="0"/>
        <w:numPr>
          <w:ilvl w:val="1"/>
          <w:numId w:val="3"/>
        </w:numPr>
        <w:spacing w:after="0" w:line="240" w:lineRule="auto"/>
        <w:ind w:left="284" w:hanging="426"/>
        <w:jc w:val="both"/>
        <w:rPr>
          <w:rFonts w:ascii="Times New Roman" w:hAnsi="Times New Roman"/>
          <w:sz w:val="28"/>
        </w:rPr>
      </w:pPr>
      <w:r w:rsidRPr="001A5F00">
        <w:rPr>
          <w:rFonts w:ascii="Times New Roman" w:hAnsi="Times New Roman"/>
          <w:sz w:val="28"/>
        </w:rPr>
        <w:t>Запрещено покидать рабочее место во время проведения состязаний.</w:t>
      </w:r>
    </w:p>
    <w:p w14:paraId="713A1D62" w14:textId="65D65FDB" w:rsidR="00017112" w:rsidRPr="001A5F00" w:rsidRDefault="008C6FD9" w:rsidP="00737E55">
      <w:pPr>
        <w:pStyle w:val="a6"/>
        <w:widowControl w:val="0"/>
        <w:numPr>
          <w:ilvl w:val="1"/>
          <w:numId w:val="3"/>
        </w:numPr>
        <w:spacing w:after="0" w:line="240" w:lineRule="auto"/>
        <w:ind w:left="284" w:hanging="426"/>
        <w:jc w:val="both"/>
        <w:rPr>
          <w:rFonts w:ascii="Times New Roman" w:hAnsi="Times New Roman"/>
          <w:sz w:val="28"/>
        </w:rPr>
      </w:pPr>
      <w:r w:rsidRPr="001A5F00">
        <w:rPr>
          <w:rFonts w:ascii="Times New Roman" w:hAnsi="Times New Roman"/>
          <w:sz w:val="28"/>
        </w:rPr>
        <w:t>Руководитель не должен вмешиваться в действия команды:</w:t>
      </w:r>
    </w:p>
    <w:p w14:paraId="5D863402" w14:textId="77777777" w:rsidR="00017112" w:rsidRDefault="008C6FD9" w:rsidP="009F2D00">
      <w:pPr>
        <w:pStyle w:val="a6"/>
        <w:widowControl w:val="0"/>
        <w:numPr>
          <w:ilvl w:val="0"/>
          <w:numId w:val="7"/>
        </w:numPr>
        <w:spacing w:after="0" w:line="240" w:lineRule="auto"/>
        <w:ind w:left="1418" w:right="-1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участвовать в сборке робота своей команды или робота соперника ни физически, ни на расстоянии.</w:t>
      </w:r>
    </w:p>
    <w:p w14:paraId="008610DD" w14:textId="77777777" w:rsidR="00017112" w:rsidRDefault="008C6FD9" w:rsidP="009F2D00">
      <w:pPr>
        <w:pStyle w:val="a6"/>
        <w:widowControl w:val="0"/>
        <w:numPr>
          <w:ilvl w:val="0"/>
          <w:numId w:val="7"/>
        </w:numPr>
        <w:spacing w:after="0" w:line="240" w:lineRule="auto"/>
        <w:ind w:left="1418" w:right="-1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подсказывать или объяснять команде последовательность действий по выполнению задачи.</w:t>
      </w:r>
    </w:p>
    <w:p w14:paraId="3241A37C" w14:textId="107BB788" w:rsidR="00017112" w:rsidRPr="001A5F00" w:rsidRDefault="008C6FD9" w:rsidP="00737E55">
      <w:pPr>
        <w:pStyle w:val="a6"/>
        <w:widowControl w:val="0"/>
        <w:numPr>
          <w:ilvl w:val="1"/>
          <w:numId w:val="3"/>
        </w:numPr>
        <w:spacing w:after="0" w:line="240" w:lineRule="auto"/>
        <w:ind w:leftChars="-65" w:left="219" w:hanging="362"/>
        <w:jc w:val="both"/>
        <w:rPr>
          <w:rFonts w:ascii="Times New Roman" w:hAnsi="Times New Roman"/>
          <w:sz w:val="28"/>
        </w:rPr>
      </w:pPr>
      <w:r w:rsidRPr="001A5F00">
        <w:rPr>
          <w:rFonts w:ascii="Times New Roman" w:hAnsi="Times New Roman"/>
          <w:sz w:val="28"/>
        </w:rPr>
        <w:t>Руководитель может распределять обязанности между членами команды. На организационный момент отводится время в начале конкурса.</w:t>
      </w:r>
    </w:p>
    <w:p w14:paraId="1B29A48A" w14:textId="54E8E162" w:rsidR="001716C6" w:rsidRDefault="00AD5032" w:rsidP="009F2D00">
      <w:pPr>
        <w:pStyle w:val="a6"/>
        <w:widowControl w:val="0"/>
        <w:numPr>
          <w:ilvl w:val="1"/>
          <w:numId w:val="3"/>
        </w:numPr>
        <w:spacing w:after="0" w:line="240" w:lineRule="auto"/>
        <w:ind w:leftChars="-65" w:left="284" w:hanging="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Команда имеет право обратиться за помощью к судье в случае, если у обоих участников не хватает сил на то, чтобы прикрепить деталь. </w:t>
      </w:r>
      <w:r w:rsidR="005B334E">
        <w:rPr>
          <w:rFonts w:ascii="Times New Roman" w:hAnsi="Times New Roman"/>
          <w:sz w:val="28"/>
        </w:rPr>
        <w:t>Суд</w:t>
      </w:r>
      <w:r w:rsidR="0054361A">
        <w:rPr>
          <w:rFonts w:ascii="Times New Roman" w:hAnsi="Times New Roman"/>
          <w:sz w:val="28"/>
        </w:rPr>
        <w:t>ь</w:t>
      </w:r>
      <w:r w:rsidR="005B334E">
        <w:rPr>
          <w:rFonts w:ascii="Times New Roman" w:hAnsi="Times New Roman"/>
          <w:sz w:val="28"/>
        </w:rPr>
        <w:t>я поставит деталь в то место, которое укажет участник, даже если это будет неверно.</w:t>
      </w:r>
    </w:p>
    <w:p w14:paraId="279A14F8" w14:textId="77777777" w:rsidR="001716C6" w:rsidRPr="001716C6" w:rsidRDefault="001716C6" w:rsidP="009F2D00">
      <w:pPr>
        <w:pStyle w:val="a6"/>
        <w:widowControl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того, чтобы помощь судьи стала</w:t>
      </w:r>
      <w:r w:rsidR="00344784">
        <w:rPr>
          <w:rFonts w:ascii="Times New Roman" w:hAnsi="Times New Roman"/>
          <w:sz w:val="28"/>
        </w:rPr>
        <w:t xml:space="preserve"> возможной, оба участника должны </w:t>
      </w:r>
      <w:r w:rsidR="00344784">
        <w:rPr>
          <w:rFonts w:ascii="Times New Roman" w:hAnsi="Times New Roman"/>
          <w:sz w:val="28"/>
        </w:rPr>
        <w:lastRenderedPageBreak/>
        <w:t>быть согласны на неё.</w:t>
      </w:r>
    </w:p>
    <w:p w14:paraId="5D232D38" w14:textId="77777777" w:rsidR="00AD5032" w:rsidRPr="00AD5032" w:rsidRDefault="00AD5032" w:rsidP="00AD5032">
      <w:pPr>
        <w:widowControl w:val="0"/>
        <w:spacing w:after="0" w:line="240" w:lineRule="auto"/>
        <w:ind w:left="709" w:right="-1"/>
        <w:jc w:val="both"/>
        <w:rPr>
          <w:rFonts w:ascii="Times New Roman" w:hAnsi="Times New Roman"/>
          <w:sz w:val="28"/>
        </w:rPr>
      </w:pPr>
    </w:p>
    <w:p w14:paraId="298AAB9A" w14:textId="3DFF34BF" w:rsidR="00017112" w:rsidRDefault="008C6FD9">
      <w:pPr>
        <w:ind w:left="36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 w:rsidR="00AC428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Требования к роботам и оборудованию</w:t>
      </w:r>
    </w:p>
    <w:p w14:paraId="47E60478" w14:textId="41CC1FE1" w:rsidR="00017112" w:rsidRDefault="001F25E1" w:rsidP="00A2725C">
      <w:pPr>
        <w:spacing w:after="0" w:line="240" w:lineRule="auto"/>
        <w:ind w:left="284" w:right="-1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8C6FD9">
        <w:rPr>
          <w:rFonts w:ascii="Times New Roman" w:hAnsi="Times New Roman"/>
          <w:sz w:val="28"/>
        </w:rPr>
        <w:t xml:space="preserve"> Робот должен быть собран из образовательного конструктора</w:t>
      </w:r>
      <w:r w:rsidR="008C6FD9">
        <w:t xml:space="preserve"> </w:t>
      </w:r>
      <w:r w:rsidR="008C6FD9">
        <w:rPr>
          <w:rFonts w:ascii="Times New Roman" w:hAnsi="Times New Roman"/>
          <w:b/>
          <w:sz w:val="28"/>
        </w:rPr>
        <w:t>«Роботрек»</w:t>
      </w:r>
      <w:r w:rsidR="00AC4289">
        <w:rPr>
          <w:rFonts w:ascii="Times New Roman" w:hAnsi="Times New Roman"/>
          <w:b/>
          <w:sz w:val="28"/>
        </w:rPr>
        <w:t>.</w:t>
      </w:r>
    </w:p>
    <w:p w14:paraId="5E463B0C" w14:textId="33EB6340" w:rsidR="00017112" w:rsidRDefault="001F25E1" w:rsidP="00A2725C">
      <w:pPr>
        <w:spacing w:after="0" w:line="240" w:lineRule="auto"/>
        <w:ind w:left="284" w:right="-1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 w:rsidR="008C6FD9">
        <w:rPr>
          <w:rFonts w:ascii="Times New Roman" w:hAnsi="Times New Roman"/>
          <w:sz w:val="28"/>
        </w:rPr>
        <w:t xml:space="preserve">Все детали робота должны быть из списка деталей конструктора </w:t>
      </w:r>
      <w:r w:rsidR="008C6FD9">
        <w:rPr>
          <w:rFonts w:ascii="Times New Roman" w:hAnsi="Times New Roman"/>
          <w:b/>
          <w:sz w:val="28"/>
        </w:rPr>
        <w:t>«Роботрек».</w:t>
      </w:r>
      <w:r w:rsidR="008C6FD9">
        <w:rPr>
          <w:rFonts w:ascii="Times New Roman" w:hAnsi="Times New Roman"/>
          <w:sz w:val="28"/>
        </w:rPr>
        <w:t xml:space="preserve"> Не входящие в образовательный конструктор детали запрещены.</w:t>
      </w:r>
    </w:p>
    <w:p w14:paraId="475411D4" w14:textId="77777777" w:rsidR="00017112" w:rsidRDefault="00017112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14:paraId="7F3CBD04" w14:textId="77777777" w:rsidR="00017112" w:rsidRDefault="008C6FD9">
      <w:pPr>
        <w:widowControl w:val="0"/>
        <w:spacing w:after="0" w:line="240" w:lineRule="auto"/>
        <w:ind w:left="361" w:right="-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3.Порядок проведения состязания</w:t>
      </w:r>
    </w:p>
    <w:p w14:paraId="582C3BD6" w14:textId="77777777" w:rsidR="00017112" w:rsidRDefault="00017112">
      <w:pPr>
        <w:widowControl w:val="0"/>
        <w:spacing w:after="0" w:line="240" w:lineRule="auto"/>
        <w:ind w:left="361" w:right="-1"/>
        <w:rPr>
          <w:rFonts w:ascii="Times New Roman" w:hAnsi="Times New Roman"/>
          <w:b/>
          <w:sz w:val="28"/>
        </w:rPr>
      </w:pPr>
    </w:p>
    <w:p w14:paraId="185CE889" w14:textId="77777777" w:rsidR="001A3FA0" w:rsidRDefault="000A4A44" w:rsidP="00A2725C">
      <w:pPr>
        <w:pStyle w:val="a6"/>
        <w:widowControl w:val="0"/>
        <w:numPr>
          <w:ilvl w:val="1"/>
          <w:numId w:val="8"/>
        </w:num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 w:rsidRPr="001A3FA0">
        <w:rPr>
          <w:rFonts w:ascii="Times New Roman" w:hAnsi="Times New Roman"/>
          <w:sz w:val="28"/>
        </w:rPr>
        <w:t xml:space="preserve"> Начало состязания</w:t>
      </w:r>
      <w:r w:rsidR="008C6FD9" w:rsidRPr="001A3FA0">
        <w:rPr>
          <w:rFonts w:ascii="Times New Roman" w:hAnsi="Times New Roman"/>
          <w:sz w:val="28"/>
        </w:rPr>
        <w:t>.</w:t>
      </w:r>
    </w:p>
    <w:p w14:paraId="3F4B10A1" w14:textId="43ED70E5" w:rsidR="001A3FA0" w:rsidRDefault="008C6FD9" w:rsidP="00A2725C">
      <w:pPr>
        <w:pStyle w:val="a6"/>
        <w:widowControl w:val="0"/>
        <w:numPr>
          <w:ilvl w:val="2"/>
          <w:numId w:val="8"/>
        </w:num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 w:rsidRPr="001A3FA0">
        <w:rPr>
          <w:rFonts w:ascii="Times New Roman" w:hAnsi="Times New Roman"/>
          <w:sz w:val="28"/>
        </w:rPr>
        <w:t>Организатор(судья) объявляет условия состязаний.</w:t>
      </w:r>
    </w:p>
    <w:p w14:paraId="4FA72139" w14:textId="77777777" w:rsidR="001A3FA0" w:rsidRDefault="008C6FD9" w:rsidP="00A2725C">
      <w:pPr>
        <w:pStyle w:val="a6"/>
        <w:widowControl w:val="0"/>
        <w:numPr>
          <w:ilvl w:val="2"/>
          <w:numId w:val="8"/>
        </w:num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 w:rsidRPr="001A3FA0">
        <w:rPr>
          <w:rFonts w:ascii="Times New Roman" w:hAnsi="Times New Roman"/>
          <w:sz w:val="28"/>
        </w:rPr>
        <w:t xml:space="preserve">Участникам предъявляются инструкция </w:t>
      </w:r>
      <w:r w:rsidR="00655F2C" w:rsidRPr="001A3FA0">
        <w:rPr>
          <w:rFonts w:ascii="Times New Roman" w:hAnsi="Times New Roman"/>
          <w:sz w:val="28"/>
        </w:rPr>
        <w:t>по сборке</w:t>
      </w:r>
      <w:r w:rsidRPr="001A3FA0">
        <w:rPr>
          <w:rFonts w:ascii="Times New Roman" w:hAnsi="Times New Roman"/>
          <w:sz w:val="28"/>
        </w:rPr>
        <w:t xml:space="preserve"> модели</w:t>
      </w:r>
      <w:r w:rsidR="0023591E" w:rsidRPr="001A3FA0">
        <w:rPr>
          <w:rFonts w:ascii="Times New Roman" w:hAnsi="Times New Roman"/>
          <w:sz w:val="28"/>
        </w:rPr>
        <w:t>,</w:t>
      </w:r>
      <w:r w:rsidRPr="001A3FA0">
        <w:rPr>
          <w:rFonts w:ascii="Times New Roman" w:hAnsi="Times New Roman"/>
          <w:sz w:val="28"/>
        </w:rPr>
        <w:t xml:space="preserve"> собранной из образовательного конструктора </w:t>
      </w:r>
      <w:r w:rsidR="00655F2C" w:rsidRPr="001A3FA0">
        <w:rPr>
          <w:rFonts w:ascii="Times New Roman" w:hAnsi="Times New Roman"/>
          <w:b/>
          <w:sz w:val="28"/>
        </w:rPr>
        <w:t xml:space="preserve">Роботрек. </w:t>
      </w:r>
      <w:r w:rsidRPr="001A3FA0">
        <w:rPr>
          <w:rFonts w:ascii="Times New Roman" w:hAnsi="Times New Roman"/>
          <w:sz w:val="28"/>
        </w:rPr>
        <w:t>Графические изображения конструкции могут содержать скрытую (невидимую при данном расположении проекции) часть. Участники собирают идентичную модель, ори</w:t>
      </w:r>
      <w:r w:rsidR="001A3FA0">
        <w:rPr>
          <w:rFonts w:ascii="Times New Roman" w:hAnsi="Times New Roman"/>
          <w:sz w:val="28"/>
        </w:rPr>
        <w:t>ентируясь на изображения.</w:t>
      </w:r>
    </w:p>
    <w:p w14:paraId="791BC346" w14:textId="59B26A29" w:rsidR="00017112" w:rsidRPr="001A3FA0" w:rsidRDefault="008C6FD9" w:rsidP="00A2725C">
      <w:pPr>
        <w:pStyle w:val="a6"/>
        <w:widowControl w:val="0"/>
        <w:numPr>
          <w:ilvl w:val="2"/>
          <w:numId w:val="8"/>
        </w:num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 w:rsidRPr="001A3FA0">
        <w:rPr>
          <w:rFonts w:ascii="Times New Roman" w:hAnsi="Times New Roman"/>
          <w:sz w:val="28"/>
        </w:rPr>
        <w:t>Участники приступают к сборке модели по команде организатора (судьи).</w:t>
      </w:r>
    </w:p>
    <w:p w14:paraId="523BA9DB" w14:textId="77777777" w:rsidR="00655F2C" w:rsidRDefault="00655F2C" w:rsidP="0023591E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</w:rPr>
      </w:pPr>
    </w:p>
    <w:p w14:paraId="6A280C7A" w14:textId="66EDC272" w:rsidR="001A3FA0" w:rsidRPr="001A3FA0" w:rsidRDefault="00A2725C" w:rsidP="001A3FA0">
      <w:pPr>
        <w:pStyle w:val="a6"/>
        <w:widowControl w:val="0"/>
        <w:numPr>
          <w:ilvl w:val="1"/>
          <w:numId w:val="8"/>
        </w:num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0A4A44" w:rsidRPr="001A3FA0">
        <w:rPr>
          <w:rFonts w:ascii="Times New Roman" w:hAnsi="Times New Roman"/>
          <w:sz w:val="28"/>
        </w:rPr>
        <w:t>Сборка робота</w:t>
      </w:r>
      <w:r w:rsidR="008C6FD9" w:rsidRPr="001A3FA0">
        <w:rPr>
          <w:rFonts w:ascii="Times New Roman" w:hAnsi="Times New Roman"/>
          <w:sz w:val="28"/>
        </w:rPr>
        <w:t>:</w:t>
      </w:r>
    </w:p>
    <w:p w14:paraId="4A2A3485" w14:textId="77777777" w:rsidR="001A3FA0" w:rsidRDefault="008C6FD9" w:rsidP="00A2725C">
      <w:pPr>
        <w:pStyle w:val="a6"/>
        <w:widowControl w:val="0"/>
        <w:numPr>
          <w:ilvl w:val="2"/>
          <w:numId w:val="8"/>
        </w:numPr>
        <w:spacing w:after="0" w:line="240" w:lineRule="auto"/>
        <w:ind w:right="-1"/>
        <w:rPr>
          <w:rFonts w:ascii="Times New Roman" w:hAnsi="Times New Roman"/>
          <w:sz w:val="28"/>
        </w:rPr>
      </w:pPr>
      <w:r w:rsidRPr="001A3FA0">
        <w:rPr>
          <w:rFonts w:ascii="Times New Roman" w:hAnsi="Times New Roman"/>
          <w:sz w:val="28"/>
        </w:rPr>
        <w:t>На столах расставлены коробки с конструкторами и компьютер;</w:t>
      </w:r>
    </w:p>
    <w:p w14:paraId="39458C85" w14:textId="3F71E5E7" w:rsidR="00577CEA" w:rsidRPr="00A454A8" w:rsidRDefault="006E5B52" w:rsidP="00A454A8">
      <w:pPr>
        <w:pStyle w:val="a6"/>
        <w:widowControl w:val="0"/>
        <w:numPr>
          <w:ilvl w:val="2"/>
          <w:numId w:val="8"/>
        </w:numPr>
        <w:spacing w:after="0" w:line="240" w:lineRule="auto"/>
        <w:ind w:right="-1"/>
        <w:rPr>
          <w:rFonts w:ascii="Times New Roman" w:hAnsi="Times New Roman"/>
          <w:sz w:val="28"/>
        </w:rPr>
      </w:pPr>
      <w:r w:rsidRPr="001A3FA0">
        <w:rPr>
          <w:rFonts w:ascii="Times New Roman" w:hAnsi="Times New Roman"/>
          <w:sz w:val="28"/>
        </w:rPr>
        <w:t xml:space="preserve">Все детали </w:t>
      </w:r>
      <w:r w:rsidR="008C6FD9" w:rsidRPr="001A3FA0">
        <w:rPr>
          <w:rFonts w:ascii="Times New Roman" w:hAnsi="Times New Roman"/>
          <w:sz w:val="28"/>
        </w:rPr>
        <w:t>конструктора находятся в наличии и полностью разобраны;</w:t>
      </w:r>
    </w:p>
    <w:p w14:paraId="041682ED" w14:textId="77777777" w:rsidR="00577CEA" w:rsidRDefault="008C6FD9" w:rsidP="00A2725C">
      <w:pPr>
        <w:pStyle w:val="a6"/>
        <w:widowControl w:val="0"/>
        <w:numPr>
          <w:ilvl w:val="2"/>
          <w:numId w:val="8"/>
        </w:numPr>
        <w:spacing w:after="0" w:line="240" w:lineRule="auto"/>
        <w:ind w:right="-1"/>
        <w:rPr>
          <w:rFonts w:ascii="Times New Roman" w:hAnsi="Times New Roman"/>
          <w:sz w:val="28"/>
        </w:rPr>
      </w:pPr>
      <w:r w:rsidRPr="00577CEA">
        <w:rPr>
          <w:rFonts w:ascii="Times New Roman" w:hAnsi="Times New Roman"/>
          <w:sz w:val="28"/>
        </w:rPr>
        <w:t xml:space="preserve">По команде судьи участники открывают задание, расположенное на рабочем столе </w:t>
      </w:r>
      <w:r w:rsidR="006E5B52" w:rsidRPr="00577CEA">
        <w:rPr>
          <w:rFonts w:ascii="Times New Roman" w:hAnsi="Times New Roman"/>
          <w:sz w:val="28"/>
        </w:rPr>
        <w:t>и приступают к сборке. З</w:t>
      </w:r>
      <w:r w:rsidRPr="00577CEA">
        <w:rPr>
          <w:rFonts w:ascii="Times New Roman" w:hAnsi="Times New Roman"/>
          <w:sz w:val="28"/>
        </w:rPr>
        <w:t>апускается секундомер.</w:t>
      </w:r>
    </w:p>
    <w:p w14:paraId="4F48A708" w14:textId="77777777" w:rsidR="00577CEA" w:rsidRDefault="008C6FD9" w:rsidP="00A2725C">
      <w:pPr>
        <w:pStyle w:val="a6"/>
        <w:widowControl w:val="0"/>
        <w:numPr>
          <w:ilvl w:val="2"/>
          <w:numId w:val="8"/>
        </w:numPr>
        <w:spacing w:after="0" w:line="240" w:lineRule="auto"/>
        <w:ind w:right="-1"/>
        <w:rPr>
          <w:rFonts w:ascii="Times New Roman" w:hAnsi="Times New Roman"/>
          <w:sz w:val="28"/>
        </w:rPr>
      </w:pPr>
      <w:r w:rsidRPr="00577CEA">
        <w:rPr>
          <w:rFonts w:ascii="Times New Roman" w:hAnsi="Times New Roman"/>
          <w:sz w:val="28"/>
        </w:rPr>
        <w:t>Команда, готовая к проверке робота, не запуская робота, объявляет о готовности судье посредством поднятия рук и громким объявлением «Готовы» и останавливают секундомер на своем экране;</w:t>
      </w:r>
    </w:p>
    <w:p w14:paraId="57B4A912" w14:textId="313CAB4F" w:rsidR="00E975C7" w:rsidRPr="00577CEA" w:rsidRDefault="008C6FD9" w:rsidP="00A2725C">
      <w:pPr>
        <w:pStyle w:val="a6"/>
        <w:widowControl w:val="0"/>
        <w:numPr>
          <w:ilvl w:val="2"/>
          <w:numId w:val="8"/>
        </w:numPr>
        <w:spacing w:after="0" w:line="240" w:lineRule="auto"/>
        <w:ind w:right="-1"/>
        <w:rPr>
          <w:rFonts w:ascii="Times New Roman" w:hAnsi="Times New Roman"/>
          <w:sz w:val="28"/>
        </w:rPr>
      </w:pPr>
      <w:r w:rsidRPr="00577CEA">
        <w:rPr>
          <w:rFonts w:ascii="Times New Roman" w:hAnsi="Times New Roman"/>
          <w:sz w:val="28"/>
        </w:rPr>
        <w:t xml:space="preserve">В этот момент судья отмечает время окончания работы команды. </w:t>
      </w:r>
    </w:p>
    <w:p w14:paraId="3DDFADA2" w14:textId="77777777" w:rsidR="009A57AD" w:rsidRDefault="009A57AD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14:paraId="2613FFFD" w14:textId="6B0D78C3" w:rsidR="00322DA3" w:rsidRPr="00322DA3" w:rsidRDefault="009A57AD" w:rsidP="00322DA3">
      <w:pPr>
        <w:pStyle w:val="a6"/>
        <w:widowControl w:val="0"/>
        <w:numPr>
          <w:ilvl w:val="1"/>
          <w:numId w:val="8"/>
        </w:num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 w:rsidRPr="00322DA3">
        <w:rPr>
          <w:rFonts w:ascii="Times New Roman" w:hAnsi="Times New Roman"/>
          <w:sz w:val="28"/>
        </w:rPr>
        <w:t>Дополнительное задание:</w:t>
      </w:r>
    </w:p>
    <w:p w14:paraId="33D32ACD" w14:textId="77777777" w:rsidR="00322DA3" w:rsidRDefault="003F0A96" w:rsidP="00322DA3">
      <w:pPr>
        <w:pStyle w:val="a6"/>
        <w:widowControl w:val="0"/>
        <w:numPr>
          <w:ilvl w:val="2"/>
          <w:numId w:val="8"/>
        </w:num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 w:rsidRPr="00322DA3">
        <w:rPr>
          <w:rFonts w:ascii="Times New Roman" w:hAnsi="Times New Roman"/>
          <w:sz w:val="28"/>
        </w:rPr>
        <w:t xml:space="preserve">Далее судья предлагает </w:t>
      </w:r>
      <w:r w:rsidR="00D74279" w:rsidRPr="00322DA3">
        <w:rPr>
          <w:rFonts w:ascii="Times New Roman" w:hAnsi="Times New Roman"/>
          <w:sz w:val="28"/>
        </w:rPr>
        <w:t xml:space="preserve">участникам подключить робота тремя разными способами: </w:t>
      </w:r>
    </w:p>
    <w:p w14:paraId="0A6D4D57" w14:textId="77777777" w:rsidR="00322DA3" w:rsidRDefault="00D74279" w:rsidP="00322DA3">
      <w:pPr>
        <w:pStyle w:val="a6"/>
        <w:widowControl w:val="0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 w:rsidRPr="00322DA3">
        <w:rPr>
          <w:rFonts w:ascii="Times New Roman" w:hAnsi="Times New Roman"/>
          <w:sz w:val="28"/>
        </w:rPr>
        <w:t xml:space="preserve">пульт, </w:t>
      </w:r>
    </w:p>
    <w:p w14:paraId="2FC5A7EA" w14:textId="77777777" w:rsidR="00322DA3" w:rsidRDefault="00D74279" w:rsidP="00322DA3">
      <w:pPr>
        <w:pStyle w:val="a6"/>
        <w:widowControl w:val="0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 w:rsidRPr="00322DA3">
        <w:rPr>
          <w:rFonts w:ascii="Times New Roman" w:hAnsi="Times New Roman"/>
          <w:sz w:val="28"/>
        </w:rPr>
        <w:t xml:space="preserve">ИК-датчик, </w:t>
      </w:r>
    </w:p>
    <w:p w14:paraId="48C706A8" w14:textId="4CC77E18" w:rsidR="00C62204" w:rsidRPr="00322DA3" w:rsidRDefault="00D74279" w:rsidP="00322DA3">
      <w:pPr>
        <w:pStyle w:val="a6"/>
        <w:widowControl w:val="0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 w:rsidRPr="00322DA3">
        <w:rPr>
          <w:rFonts w:ascii="Times New Roman" w:hAnsi="Times New Roman"/>
          <w:sz w:val="28"/>
        </w:rPr>
        <w:t>свободное</w:t>
      </w:r>
      <w:r w:rsidR="00C62204" w:rsidRPr="00322DA3">
        <w:rPr>
          <w:rFonts w:ascii="Times New Roman" w:hAnsi="Times New Roman"/>
          <w:sz w:val="28"/>
        </w:rPr>
        <w:t xml:space="preserve"> движение.</w:t>
      </w:r>
    </w:p>
    <w:p w14:paraId="014C153F" w14:textId="77777777" w:rsidR="009A57AD" w:rsidRDefault="009A57AD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14:paraId="6516B97D" w14:textId="571BDFA1" w:rsidR="004579A6" w:rsidRPr="004579A6" w:rsidRDefault="008C6FD9" w:rsidP="004579A6">
      <w:pPr>
        <w:pStyle w:val="a6"/>
        <w:widowControl w:val="0"/>
        <w:numPr>
          <w:ilvl w:val="1"/>
          <w:numId w:val="8"/>
        </w:num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 w:rsidRPr="004579A6">
        <w:rPr>
          <w:rFonts w:ascii="Times New Roman" w:hAnsi="Times New Roman"/>
          <w:sz w:val="28"/>
        </w:rPr>
        <w:t>Собранный робот помещается на карантин.</w:t>
      </w:r>
    </w:p>
    <w:p w14:paraId="48D037F3" w14:textId="77777777" w:rsidR="004579A6" w:rsidRDefault="008C6FD9" w:rsidP="004579A6">
      <w:pPr>
        <w:pStyle w:val="a6"/>
        <w:widowControl w:val="0"/>
        <w:numPr>
          <w:ilvl w:val="1"/>
          <w:numId w:val="8"/>
        </w:num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 w:rsidRPr="004579A6">
        <w:rPr>
          <w:rFonts w:ascii="Times New Roman" w:hAnsi="Times New Roman"/>
          <w:sz w:val="28"/>
        </w:rPr>
        <w:t>Проверка роботов судьями начинается после того, как все команды объявили о готовности либо по истеч</w:t>
      </w:r>
      <w:r w:rsidR="00F73F62" w:rsidRPr="004579A6">
        <w:rPr>
          <w:rFonts w:ascii="Times New Roman" w:hAnsi="Times New Roman"/>
          <w:sz w:val="28"/>
        </w:rPr>
        <w:t>ении времени состязания.</w:t>
      </w:r>
    </w:p>
    <w:p w14:paraId="64EC52AF" w14:textId="084FD7F7" w:rsidR="00017112" w:rsidRPr="00851AEC" w:rsidRDefault="004579A6" w:rsidP="00851AEC">
      <w:pPr>
        <w:pStyle w:val="a6"/>
        <w:widowControl w:val="0"/>
        <w:numPr>
          <w:ilvl w:val="1"/>
          <w:numId w:val="8"/>
        </w:num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8C6FD9" w:rsidRPr="004579A6">
        <w:rPr>
          <w:rFonts w:ascii="Times New Roman" w:hAnsi="Times New Roman"/>
          <w:sz w:val="28"/>
        </w:rPr>
        <w:t xml:space="preserve">На состязание отводится </w:t>
      </w:r>
      <w:r w:rsidR="008C6FD9" w:rsidRPr="004579A6">
        <w:rPr>
          <w:rFonts w:ascii="Times New Roman" w:hAnsi="Times New Roman"/>
          <w:b/>
          <w:sz w:val="28"/>
        </w:rPr>
        <w:t xml:space="preserve">60 минут. </w:t>
      </w:r>
      <w:r w:rsidR="008C6FD9" w:rsidRPr="004579A6">
        <w:rPr>
          <w:rFonts w:ascii="Times New Roman" w:hAnsi="Times New Roman"/>
          <w:sz w:val="28"/>
        </w:rPr>
        <w:t>По истечении этого срока судья останавливает состязание. Организатор оставляет за собой право добавить время состязания — при условии, что ни одна из команд не собрала готовую модель (5-20 мин).</w:t>
      </w:r>
    </w:p>
    <w:p w14:paraId="592CE13C" w14:textId="77777777" w:rsidR="00017112" w:rsidRDefault="008C6FD9">
      <w:pPr>
        <w:widowControl w:val="0"/>
        <w:spacing w:after="0" w:line="240" w:lineRule="auto"/>
        <w:ind w:left="1" w:right="-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4.Присуждение очков</w:t>
      </w:r>
    </w:p>
    <w:p w14:paraId="29C99696" w14:textId="77777777" w:rsidR="00017112" w:rsidRDefault="00017112">
      <w:pPr>
        <w:widowControl w:val="0"/>
        <w:spacing w:after="0" w:line="240" w:lineRule="auto"/>
        <w:ind w:left="1" w:right="-1"/>
        <w:rPr>
          <w:rFonts w:ascii="Times New Roman" w:hAnsi="Times New Roman"/>
          <w:sz w:val="28"/>
        </w:rPr>
      </w:pPr>
    </w:p>
    <w:p w14:paraId="35A2BF86" w14:textId="77777777" w:rsidR="00017112" w:rsidRDefault="008C6FD9">
      <w:pPr>
        <w:widowControl w:val="0"/>
        <w:spacing w:after="0" w:line="240" w:lineRule="auto"/>
        <w:ind w:left="1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Присуждение очков производится с учетом следующих критериев:</w:t>
      </w:r>
    </w:p>
    <w:p w14:paraId="3F9A5903" w14:textId="77777777" w:rsidR="00017112" w:rsidRDefault="00017112">
      <w:pPr>
        <w:widowControl w:val="0"/>
        <w:spacing w:after="0" w:line="240" w:lineRule="auto"/>
        <w:ind w:left="1" w:right="-1" w:firstLine="708"/>
        <w:rPr>
          <w:rFonts w:ascii="Times New Roman" w:hAnsi="Times New Roman"/>
          <w:b/>
          <w:sz w:val="28"/>
        </w:rPr>
      </w:pPr>
    </w:p>
    <w:p w14:paraId="1F55A00F" w14:textId="77777777" w:rsidR="00017112" w:rsidRDefault="008C6FD9">
      <w:pPr>
        <w:widowControl w:val="0"/>
        <w:spacing w:after="0" w:line="240" w:lineRule="auto"/>
        <w:ind w:left="1" w:right="-1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Точность выполнения (соответствие собранной конструкции схеме или изображению).</w:t>
      </w:r>
    </w:p>
    <w:p w14:paraId="32EA1C5E" w14:textId="77777777" w:rsidR="00017112" w:rsidRDefault="008C6FD9" w:rsidP="002C156D">
      <w:pPr>
        <w:pStyle w:val="a6"/>
        <w:widowControl w:val="0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сборку робота участник получает 50 баллов. Если участник собрал робота быстрее установленного срока, за каждые 30 секунд, сэкономленного времени он получает 1 бал, если робот завершен после отведённого срока, то за каждые 30 секунд сверх лимита он теряет 1 бал (например, робот закончен за 40 минут, значит экономия времени 5 минут конвертируется в 10 баллов и в итоге участник получит 50 + 10 баллов; если робот закончен за 50 минут, то штраф составляет 5 минут и участник получит 50 – 10 баллов).</w:t>
      </w:r>
    </w:p>
    <w:p w14:paraId="02A69647" w14:textId="77777777" w:rsidR="00927843" w:rsidRDefault="008C6FD9" w:rsidP="002C156D">
      <w:pPr>
        <w:pStyle w:val="a6"/>
        <w:widowControl w:val="0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Соответствие собранной конструкции полученному заданию (за каждую недостающую или неправильно установленную деталь — «минус»</w:t>
      </w:r>
      <w:r w:rsidR="002C15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 балл). </w:t>
      </w:r>
    </w:p>
    <w:p w14:paraId="5A4F0F79" w14:textId="4BDFD412" w:rsidR="00017112" w:rsidRPr="00927843" w:rsidRDefault="008C6FD9" w:rsidP="002C156D">
      <w:pPr>
        <w:pStyle w:val="a6"/>
        <w:widowControl w:val="0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i/>
          <w:sz w:val="28"/>
        </w:rPr>
      </w:pPr>
      <w:r w:rsidRPr="00927843">
        <w:rPr>
          <w:rFonts w:ascii="Times New Roman" w:hAnsi="Times New Roman"/>
          <w:i/>
          <w:sz w:val="28"/>
        </w:rPr>
        <w:t>Пример: сумма баллов, полученная за время сборки, составляет 55 баллов. В конструкции судьей были выявлены 2 недостающие детали и 3 неправильно установленные. Общий итог команды составляет 55 – 2 – 3 = 50 баллов.</w:t>
      </w:r>
    </w:p>
    <w:p w14:paraId="2611802E" w14:textId="77777777" w:rsidR="00AC77F5" w:rsidRDefault="00AC77F5" w:rsidP="002C156D">
      <w:pPr>
        <w:pStyle w:val="a6"/>
        <w:widowControl w:val="0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</w:t>
      </w:r>
      <w:r w:rsidR="00881D72">
        <w:rPr>
          <w:rFonts w:ascii="Times New Roman" w:hAnsi="Times New Roman"/>
          <w:sz w:val="28"/>
        </w:rPr>
        <w:t xml:space="preserve"> каждое</w:t>
      </w:r>
      <w:r w:rsidR="004F024D">
        <w:rPr>
          <w:rFonts w:ascii="Times New Roman" w:hAnsi="Times New Roman"/>
          <w:sz w:val="28"/>
        </w:rPr>
        <w:t xml:space="preserve"> полностью правильное подключение</w:t>
      </w:r>
      <w:r w:rsidR="00DE70C5">
        <w:rPr>
          <w:rFonts w:ascii="Times New Roman" w:hAnsi="Times New Roman"/>
          <w:sz w:val="28"/>
        </w:rPr>
        <w:t xml:space="preserve"> электроники</w:t>
      </w:r>
      <w:r w:rsidR="004F024D">
        <w:rPr>
          <w:rFonts w:ascii="Times New Roman" w:hAnsi="Times New Roman"/>
          <w:sz w:val="28"/>
        </w:rPr>
        <w:t xml:space="preserve"> </w:t>
      </w:r>
      <w:r w:rsidR="00881D72">
        <w:rPr>
          <w:rFonts w:ascii="Times New Roman" w:hAnsi="Times New Roman"/>
          <w:sz w:val="28"/>
        </w:rPr>
        <w:t xml:space="preserve">из </w:t>
      </w:r>
      <w:r w:rsidR="004F024D">
        <w:rPr>
          <w:rFonts w:ascii="Times New Roman" w:hAnsi="Times New Roman"/>
          <w:sz w:val="28"/>
        </w:rPr>
        <w:t xml:space="preserve">трёх </w:t>
      </w:r>
      <w:r w:rsidR="00881D72">
        <w:rPr>
          <w:rFonts w:ascii="Times New Roman" w:hAnsi="Times New Roman"/>
          <w:sz w:val="28"/>
        </w:rPr>
        <w:t>предложенных</w:t>
      </w:r>
      <w:r w:rsidR="005600A4">
        <w:rPr>
          <w:rFonts w:ascii="Times New Roman" w:hAnsi="Times New Roman"/>
          <w:sz w:val="28"/>
        </w:rPr>
        <w:t xml:space="preserve">, добавляется 3 балла. </w:t>
      </w:r>
    </w:p>
    <w:p w14:paraId="086F3BC8" w14:textId="77777777" w:rsidR="00B13679" w:rsidRDefault="00B13679" w:rsidP="002C156D">
      <w:pPr>
        <w:pStyle w:val="a6"/>
        <w:widowControl w:val="0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каждую ошибку в подключении отнимается один балл</w:t>
      </w:r>
      <w:r w:rsidR="00374505">
        <w:rPr>
          <w:rFonts w:ascii="Times New Roman" w:hAnsi="Times New Roman"/>
          <w:sz w:val="28"/>
        </w:rPr>
        <w:t>.</w:t>
      </w:r>
    </w:p>
    <w:p w14:paraId="2E551DAE" w14:textId="77777777" w:rsidR="00374505" w:rsidRDefault="00374505" w:rsidP="002C156D">
      <w:pPr>
        <w:pStyle w:val="a6"/>
        <w:widowControl w:val="0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полностью правильно подключить робота можно</w:t>
      </w:r>
      <w:r w:rsidR="002919A8">
        <w:rPr>
          <w:rFonts w:ascii="Times New Roman" w:hAnsi="Times New Roman"/>
          <w:sz w:val="28"/>
        </w:rPr>
        <w:t xml:space="preserve"> только 1 способом (максимум 3 балла). А ошибок может быть много (неправильная</w:t>
      </w:r>
      <w:r w:rsidR="001A32ED">
        <w:rPr>
          <w:rFonts w:ascii="Times New Roman" w:hAnsi="Times New Roman"/>
          <w:sz w:val="28"/>
        </w:rPr>
        <w:t xml:space="preserve"> полярность, неверный разъём для датчика, неверный режим и т.п.).</w:t>
      </w:r>
    </w:p>
    <w:p w14:paraId="126074A1" w14:textId="77777777" w:rsidR="0090572C" w:rsidRDefault="0090572C" w:rsidP="002C156D">
      <w:pPr>
        <w:pStyle w:val="a6"/>
        <w:widowControl w:val="0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команда отказалась подключать электронику</w:t>
      </w:r>
      <w:r w:rsidR="00F20760">
        <w:rPr>
          <w:rFonts w:ascii="Times New Roman" w:hAnsi="Times New Roman"/>
          <w:sz w:val="28"/>
        </w:rPr>
        <w:t>, отнимается 10 баллов.</w:t>
      </w:r>
    </w:p>
    <w:p w14:paraId="196704DB" w14:textId="77777777" w:rsidR="000F762B" w:rsidRDefault="00D955F9" w:rsidP="002C156D">
      <w:pPr>
        <w:pStyle w:val="a6"/>
        <w:widowControl w:val="0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каж</w:t>
      </w:r>
      <w:r w:rsidR="00157764">
        <w:rPr>
          <w:rFonts w:ascii="Times New Roman" w:hAnsi="Times New Roman"/>
          <w:sz w:val="28"/>
        </w:rPr>
        <w:t>дое обращение к судье за помощью у команды отнимается 1 балл.</w:t>
      </w:r>
    </w:p>
    <w:p w14:paraId="2031FA29" w14:textId="77777777" w:rsidR="00017112" w:rsidRDefault="00017112" w:rsidP="008C6FD9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14:paraId="3856BE01" w14:textId="6D822B7C" w:rsidR="00017112" w:rsidRPr="005E3872" w:rsidRDefault="008C6FD9" w:rsidP="005E3872">
      <w:pPr>
        <w:pStyle w:val="a6"/>
        <w:widowControl w:val="0"/>
        <w:numPr>
          <w:ilvl w:val="0"/>
          <w:numId w:val="12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  <w:r w:rsidRPr="005E3872">
        <w:rPr>
          <w:rFonts w:ascii="Times New Roman" w:hAnsi="Times New Roman"/>
          <w:b/>
          <w:sz w:val="28"/>
        </w:rPr>
        <w:t>Судейство</w:t>
      </w:r>
    </w:p>
    <w:p w14:paraId="176C7A5A" w14:textId="77777777" w:rsidR="005E3872" w:rsidRDefault="008C6FD9" w:rsidP="005E3872">
      <w:pPr>
        <w:pStyle w:val="a6"/>
        <w:widowControl w:val="0"/>
        <w:numPr>
          <w:ilvl w:val="1"/>
          <w:numId w:val="12"/>
        </w:numPr>
        <w:spacing w:after="0" w:line="240" w:lineRule="auto"/>
        <w:ind w:left="426" w:right="-1" w:hanging="426"/>
        <w:jc w:val="both"/>
        <w:rPr>
          <w:rFonts w:ascii="Times New Roman" w:hAnsi="Times New Roman"/>
          <w:sz w:val="28"/>
        </w:rPr>
      </w:pPr>
      <w:r w:rsidRPr="005E3872">
        <w:rPr>
          <w:rFonts w:ascii="Times New Roman" w:hAnsi="Times New Roman"/>
          <w:sz w:val="28"/>
        </w:rPr>
        <w:t>Контроль и подведение итогов осуществляется судейской коллегией во главе с судьей, ответственным за состязание.</w:t>
      </w:r>
    </w:p>
    <w:p w14:paraId="0E099198" w14:textId="77777777" w:rsidR="005E3872" w:rsidRDefault="008C6FD9" w:rsidP="005E3872">
      <w:pPr>
        <w:pStyle w:val="a6"/>
        <w:widowControl w:val="0"/>
        <w:numPr>
          <w:ilvl w:val="1"/>
          <w:numId w:val="12"/>
        </w:numPr>
        <w:spacing w:after="0" w:line="240" w:lineRule="auto"/>
        <w:ind w:left="426" w:right="-1" w:hanging="426"/>
        <w:jc w:val="both"/>
        <w:rPr>
          <w:rFonts w:ascii="Times New Roman" w:hAnsi="Times New Roman"/>
          <w:sz w:val="28"/>
        </w:rPr>
      </w:pPr>
      <w:r w:rsidRPr="005E3872">
        <w:rPr>
          <w:rFonts w:ascii="Times New Roman" w:hAnsi="Times New Roman"/>
          <w:sz w:val="28"/>
        </w:rPr>
        <w:t>Судьи обладают своими полномочиями на протяжении всех этапов состязаний. Все участники должны подчиняться их решениям.</w:t>
      </w:r>
    </w:p>
    <w:p w14:paraId="3B1DE151" w14:textId="77777777" w:rsidR="005E3872" w:rsidRDefault="008C6FD9" w:rsidP="005E3872">
      <w:pPr>
        <w:pStyle w:val="a6"/>
        <w:widowControl w:val="0"/>
        <w:numPr>
          <w:ilvl w:val="1"/>
          <w:numId w:val="12"/>
        </w:numPr>
        <w:spacing w:after="0" w:line="240" w:lineRule="auto"/>
        <w:ind w:left="426" w:right="-1" w:hanging="426"/>
        <w:jc w:val="both"/>
        <w:rPr>
          <w:rFonts w:ascii="Times New Roman" w:hAnsi="Times New Roman"/>
          <w:sz w:val="28"/>
        </w:rPr>
      </w:pPr>
      <w:r w:rsidRPr="005E3872">
        <w:rPr>
          <w:rFonts w:ascii="Times New Roman" w:hAnsi="Times New Roman"/>
          <w:sz w:val="28"/>
        </w:rPr>
        <w:t>Неэтичное или неспортивное поведение участников соревнований наказывается судьями штрафными очками или дисквалификацией команды.</w:t>
      </w:r>
    </w:p>
    <w:p w14:paraId="1D365656" w14:textId="200DA84C" w:rsidR="00017112" w:rsidRPr="00851AEC" w:rsidRDefault="008C6FD9" w:rsidP="00851AEC">
      <w:pPr>
        <w:pStyle w:val="a6"/>
        <w:widowControl w:val="0"/>
        <w:numPr>
          <w:ilvl w:val="1"/>
          <w:numId w:val="12"/>
        </w:numPr>
        <w:spacing w:after="0" w:line="240" w:lineRule="auto"/>
        <w:ind w:left="426" w:right="-1" w:hanging="426"/>
        <w:jc w:val="both"/>
        <w:rPr>
          <w:rFonts w:ascii="Times New Roman" w:hAnsi="Times New Roman"/>
          <w:sz w:val="28"/>
        </w:rPr>
      </w:pPr>
      <w:r w:rsidRPr="005E3872">
        <w:rPr>
          <w:rFonts w:ascii="Times New Roman" w:hAnsi="Times New Roman"/>
          <w:sz w:val="28"/>
        </w:rPr>
        <w:t>Невыполнение требований судей участником во время проведения состязаний рассматривается как неспортивное поведение и наказывается судьями штрафными очками или дисквалификацией команд.</w:t>
      </w:r>
      <w:bookmarkStart w:id="0" w:name="_GoBack"/>
      <w:bookmarkEnd w:id="0"/>
    </w:p>
    <w:p w14:paraId="489AD431" w14:textId="77777777" w:rsidR="00017112" w:rsidRDefault="008C6FD9">
      <w:pPr>
        <w:widowControl w:val="0"/>
        <w:spacing w:after="0" w:line="240" w:lineRule="auto"/>
        <w:ind w:left="1" w:right="-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</w:t>
      </w:r>
      <w:r>
        <w:rPr>
          <w:rFonts w:ascii="Times New Roman" w:hAnsi="Times New Roman"/>
          <w:b/>
          <w:sz w:val="28"/>
        </w:rPr>
        <w:t>6. Подведение итогов среди участников, награждение.</w:t>
      </w:r>
    </w:p>
    <w:p w14:paraId="6DE4C33F" w14:textId="77777777" w:rsidR="00071C15" w:rsidRDefault="008C6FD9" w:rsidP="00071C15">
      <w:pPr>
        <w:pStyle w:val="a6"/>
        <w:widowControl w:val="0"/>
        <w:numPr>
          <w:ilvl w:val="1"/>
          <w:numId w:val="14"/>
        </w:numPr>
        <w:spacing w:after="0" w:line="240" w:lineRule="auto"/>
        <w:ind w:left="426" w:right="-1" w:hanging="426"/>
        <w:jc w:val="both"/>
        <w:rPr>
          <w:rFonts w:ascii="Times New Roman" w:hAnsi="Times New Roman"/>
          <w:sz w:val="28"/>
        </w:rPr>
      </w:pPr>
      <w:r w:rsidRPr="00071C15">
        <w:rPr>
          <w:rFonts w:ascii="Times New Roman" w:hAnsi="Times New Roman"/>
          <w:sz w:val="28"/>
        </w:rPr>
        <w:t xml:space="preserve">Судьи определяют победителей во всех категориях. </w:t>
      </w:r>
    </w:p>
    <w:p w14:paraId="76CB496B" w14:textId="3F670728" w:rsidR="00017112" w:rsidRPr="00071C15" w:rsidRDefault="008C6FD9" w:rsidP="00071C15">
      <w:pPr>
        <w:pStyle w:val="a6"/>
        <w:widowControl w:val="0"/>
        <w:numPr>
          <w:ilvl w:val="1"/>
          <w:numId w:val="14"/>
        </w:numPr>
        <w:spacing w:after="0" w:line="240" w:lineRule="auto"/>
        <w:ind w:left="426" w:right="-1" w:hanging="426"/>
        <w:jc w:val="both"/>
        <w:rPr>
          <w:rFonts w:ascii="Times New Roman" w:hAnsi="Times New Roman"/>
          <w:sz w:val="28"/>
        </w:rPr>
      </w:pPr>
      <w:r w:rsidRPr="00071C15">
        <w:rPr>
          <w:rFonts w:ascii="Times New Roman" w:hAnsi="Times New Roman"/>
          <w:sz w:val="28"/>
        </w:rPr>
        <w:t xml:space="preserve">Участники команды, которая стала победителем Турнира в своей возрастной категории, награждаются медалями и дипломами. Призеры и участники Турнира награждаются дипломами. </w:t>
      </w:r>
    </w:p>
    <w:p w14:paraId="6FCC841B" w14:textId="77777777" w:rsidR="00017112" w:rsidRDefault="00017112">
      <w:pPr>
        <w:jc w:val="center"/>
        <w:rPr>
          <w:sz w:val="28"/>
        </w:rPr>
      </w:pPr>
    </w:p>
    <w:sectPr w:rsidR="00017112" w:rsidSect="006B741E">
      <w:footerReference w:type="default" r:id="rId7"/>
      <w:pgSz w:w="11906" w:h="16838"/>
      <w:pgMar w:top="1134" w:right="850" w:bottom="1134" w:left="1701" w:header="708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6864B" w14:textId="77777777" w:rsidR="008F0323" w:rsidRDefault="008F0323" w:rsidP="005356F2">
      <w:pPr>
        <w:spacing w:after="0" w:line="240" w:lineRule="auto"/>
      </w:pPr>
      <w:r>
        <w:separator/>
      </w:r>
    </w:p>
  </w:endnote>
  <w:endnote w:type="continuationSeparator" w:id="0">
    <w:p w14:paraId="3332F3FC" w14:textId="77777777" w:rsidR="008F0323" w:rsidRDefault="008F0323" w:rsidP="0053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3497964"/>
      <w:docPartObj>
        <w:docPartGallery w:val="Page Numbers (Bottom of Page)"/>
        <w:docPartUnique/>
      </w:docPartObj>
    </w:sdtPr>
    <w:sdtEndPr/>
    <w:sdtContent>
      <w:p w14:paraId="477BF3B5" w14:textId="5632A615" w:rsidR="006B741E" w:rsidRDefault="006B741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AEC">
          <w:rPr>
            <w:noProof/>
          </w:rPr>
          <w:t>2</w:t>
        </w:r>
        <w:r>
          <w:fldChar w:fldCharType="end"/>
        </w:r>
      </w:p>
    </w:sdtContent>
  </w:sdt>
  <w:p w14:paraId="32ADFC70" w14:textId="77777777" w:rsidR="006B741E" w:rsidRDefault="006B741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FC378" w14:textId="77777777" w:rsidR="008F0323" w:rsidRDefault="008F0323" w:rsidP="005356F2">
      <w:pPr>
        <w:spacing w:after="0" w:line="240" w:lineRule="auto"/>
      </w:pPr>
      <w:r>
        <w:separator/>
      </w:r>
    </w:p>
  </w:footnote>
  <w:footnote w:type="continuationSeparator" w:id="0">
    <w:p w14:paraId="1931FE9B" w14:textId="77777777" w:rsidR="008F0323" w:rsidRDefault="008F0323" w:rsidP="00535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77679"/>
    <w:multiLevelType w:val="multilevel"/>
    <w:tmpl w:val="B7B2CC24"/>
    <w:lvl w:ilvl="0">
      <w:start w:val="1"/>
      <w:numFmt w:val="bullet"/>
      <w:lvlText w:val=""/>
      <w:lvlJc w:val="left"/>
      <w:pPr>
        <w:ind w:left="72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1" w:hanging="360"/>
      </w:pPr>
      <w:rPr>
        <w:rFonts w:ascii="Wingdings" w:hAnsi="Wingdings"/>
      </w:rPr>
    </w:lvl>
  </w:abstractNum>
  <w:abstractNum w:abstractNumId="1">
    <w:nsid w:val="18582077"/>
    <w:multiLevelType w:val="multilevel"/>
    <w:tmpl w:val="34589F9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C8146C4"/>
    <w:multiLevelType w:val="hybridMultilevel"/>
    <w:tmpl w:val="19DEB682"/>
    <w:lvl w:ilvl="0" w:tplc="B3EC05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255EFE"/>
    <w:multiLevelType w:val="multilevel"/>
    <w:tmpl w:val="0ADAA5E6"/>
    <w:lvl w:ilvl="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93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65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3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9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81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5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25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975" w:hanging="360"/>
      </w:pPr>
      <w:rPr>
        <w:rFonts w:ascii="Wingdings" w:hAnsi="Wingdings"/>
      </w:rPr>
    </w:lvl>
  </w:abstractNum>
  <w:abstractNum w:abstractNumId="4">
    <w:nsid w:val="209F3091"/>
    <w:multiLevelType w:val="multilevel"/>
    <w:tmpl w:val="D8D4F35A"/>
    <w:lvl w:ilvl="0">
      <w:start w:val="1"/>
      <w:numFmt w:val="decimal"/>
      <w:lvlText w:val="%1."/>
      <w:lvlJc w:val="left"/>
      <w:pPr>
        <w:ind w:left="721" w:hanging="360"/>
      </w:pPr>
    </w:lvl>
    <w:lvl w:ilvl="1">
      <w:start w:val="2"/>
      <w:numFmt w:val="decimal"/>
      <w:lvlText w:val="%1.%2."/>
      <w:lvlJc w:val="left"/>
      <w:pPr>
        <w:ind w:left="1081" w:hanging="720"/>
      </w:pPr>
    </w:lvl>
    <w:lvl w:ilvl="2">
      <w:start w:val="1"/>
      <w:numFmt w:val="decimal"/>
      <w:lvlText w:val="%1.%2.%3."/>
      <w:lvlJc w:val="left"/>
      <w:pPr>
        <w:ind w:left="1081" w:hanging="720"/>
      </w:pPr>
    </w:lvl>
    <w:lvl w:ilvl="3">
      <w:start w:val="1"/>
      <w:numFmt w:val="decimal"/>
      <w:lvlText w:val="%1.%2.%3.%4."/>
      <w:lvlJc w:val="left"/>
      <w:pPr>
        <w:ind w:left="1441" w:hanging="1080"/>
      </w:pPr>
    </w:lvl>
    <w:lvl w:ilvl="4">
      <w:start w:val="1"/>
      <w:numFmt w:val="decimal"/>
      <w:lvlText w:val="%1.%2.%3.%4.%5."/>
      <w:lvlJc w:val="left"/>
      <w:pPr>
        <w:ind w:left="1441" w:hanging="1080"/>
      </w:pPr>
    </w:lvl>
    <w:lvl w:ilvl="5">
      <w:start w:val="1"/>
      <w:numFmt w:val="decimal"/>
      <w:lvlText w:val="%1.%2.%3.%4.%5.%6."/>
      <w:lvlJc w:val="left"/>
      <w:pPr>
        <w:ind w:left="1801" w:hanging="1440"/>
      </w:pPr>
    </w:lvl>
    <w:lvl w:ilvl="6">
      <w:start w:val="1"/>
      <w:numFmt w:val="decimal"/>
      <w:lvlText w:val="%1.%2.%3.%4.%5.%6.%7."/>
      <w:lvlJc w:val="left"/>
      <w:pPr>
        <w:ind w:left="2161" w:hanging="1800"/>
      </w:pPr>
    </w:lvl>
    <w:lvl w:ilvl="7">
      <w:start w:val="1"/>
      <w:numFmt w:val="decimal"/>
      <w:lvlText w:val="%1.%2.%3.%4.%5.%6.%7.%8."/>
      <w:lvlJc w:val="left"/>
      <w:pPr>
        <w:ind w:left="2161" w:hanging="1800"/>
      </w:pPr>
    </w:lvl>
    <w:lvl w:ilvl="8">
      <w:start w:val="1"/>
      <w:numFmt w:val="decimal"/>
      <w:lvlText w:val="%1.%2.%3.%4.%5.%6.%7.%8.%9."/>
      <w:lvlJc w:val="left"/>
      <w:pPr>
        <w:ind w:left="2521" w:hanging="2160"/>
      </w:pPr>
    </w:lvl>
  </w:abstractNum>
  <w:abstractNum w:abstractNumId="5">
    <w:nsid w:val="2E5B026B"/>
    <w:multiLevelType w:val="multilevel"/>
    <w:tmpl w:val="C330BB54"/>
    <w:lvl w:ilvl="0">
      <w:start w:val="1"/>
      <w:numFmt w:val="bullet"/>
      <w:lvlText w:val=""/>
      <w:lvlJc w:val="left"/>
      <w:pPr>
        <w:ind w:left="234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93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65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3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9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81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5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25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975" w:hanging="360"/>
      </w:pPr>
      <w:rPr>
        <w:rFonts w:ascii="Wingdings" w:hAnsi="Wingdings"/>
      </w:rPr>
    </w:lvl>
  </w:abstractNum>
  <w:abstractNum w:abstractNumId="6">
    <w:nsid w:val="30932AC8"/>
    <w:multiLevelType w:val="multilevel"/>
    <w:tmpl w:val="F07AFFC4"/>
    <w:lvl w:ilvl="0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1" w:hanging="360"/>
      </w:pPr>
      <w:rPr>
        <w:rFonts w:ascii="Wingdings" w:hAnsi="Wingdings"/>
      </w:rPr>
    </w:lvl>
  </w:abstractNum>
  <w:abstractNum w:abstractNumId="7">
    <w:nsid w:val="3102688B"/>
    <w:multiLevelType w:val="multilevel"/>
    <w:tmpl w:val="372631AC"/>
    <w:lvl w:ilvl="0">
      <w:start w:val="5"/>
      <w:numFmt w:val="decimal"/>
      <w:lvlText w:val="%1."/>
      <w:lvlJc w:val="left"/>
      <w:pPr>
        <w:ind w:left="11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1" w:hanging="2160"/>
      </w:pPr>
      <w:rPr>
        <w:rFonts w:hint="default"/>
      </w:rPr>
    </w:lvl>
  </w:abstractNum>
  <w:abstractNum w:abstractNumId="8">
    <w:nsid w:val="3EE47372"/>
    <w:multiLevelType w:val="multilevel"/>
    <w:tmpl w:val="7E3C5C4A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1" w:hanging="420"/>
      </w:pPr>
    </w:lvl>
    <w:lvl w:ilvl="2">
      <w:start w:val="1"/>
      <w:numFmt w:val="decimal"/>
      <w:lvlText w:val="%1.%2.%3"/>
      <w:lvlJc w:val="left"/>
      <w:pPr>
        <w:ind w:left="2162" w:hanging="720"/>
      </w:pPr>
    </w:lvl>
    <w:lvl w:ilvl="3">
      <w:start w:val="1"/>
      <w:numFmt w:val="decimal"/>
      <w:lvlText w:val="%1.%2.%3.%4"/>
      <w:lvlJc w:val="left"/>
      <w:pPr>
        <w:ind w:left="3243" w:hanging="1080"/>
      </w:pPr>
    </w:lvl>
    <w:lvl w:ilvl="4">
      <w:start w:val="1"/>
      <w:numFmt w:val="decimal"/>
      <w:lvlText w:val="%1.%2.%3.%4.%5"/>
      <w:lvlJc w:val="left"/>
      <w:pPr>
        <w:ind w:left="3964" w:hanging="1080"/>
      </w:pPr>
    </w:lvl>
    <w:lvl w:ilvl="5">
      <w:start w:val="1"/>
      <w:numFmt w:val="decimal"/>
      <w:lvlText w:val="%1.%2.%3.%4.%5.%6"/>
      <w:lvlJc w:val="left"/>
      <w:pPr>
        <w:ind w:left="5045" w:hanging="1440"/>
      </w:pPr>
    </w:lvl>
    <w:lvl w:ilvl="6">
      <w:start w:val="1"/>
      <w:numFmt w:val="decimal"/>
      <w:lvlText w:val="%1.%2.%3.%4.%5.%6.%7"/>
      <w:lvlJc w:val="left"/>
      <w:pPr>
        <w:ind w:left="5766" w:hanging="1440"/>
      </w:pPr>
    </w:lvl>
    <w:lvl w:ilvl="7">
      <w:start w:val="1"/>
      <w:numFmt w:val="decimal"/>
      <w:lvlText w:val="%1.%2.%3.%4.%5.%6.%7.%8"/>
      <w:lvlJc w:val="left"/>
      <w:pPr>
        <w:ind w:left="6847" w:hanging="1800"/>
      </w:pPr>
    </w:lvl>
    <w:lvl w:ilvl="8">
      <w:start w:val="1"/>
      <w:numFmt w:val="decimal"/>
      <w:lvlText w:val="%1.%2.%3.%4.%5.%6.%7.%8.%9"/>
      <w:lvlJc w:val="left"/>
      <w:pPr>
        <w:ind w:left="7928" w:hanging="2160"/>
      </w:pPr>
    </w:lvl>
  </w:abstractNum>
  <w:abstractNum w:abstractNumId="9">
    <w:nsid w:val="733C15B9"/>
    <w:multiLevelType w:val="multilevel"/>
    <w:tmpl w:val="F3F225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5" w:hanging="360"/>
      </w:pPr>
    </w:lvl>
    <w:lvl w:ilvl="2">
      <w:start w:val="1"/>
      <w:numFmt w:val="decimal"/>
      <w:lvlText w:val="%1.%2.%3"/>
      <w:lvlJc w:val="left"/>
      <w:pPr>
        <w:ind w:left="2882" w:hanging="720"/>
      </w:pPr>
    </w:lvl>
    <w:lvl w:ilvl="3">
      <w:start w:val="1"/>
      <w:numFmt w:val="decimal"/>
      <w:lvlText w:val="%1.%2.%3.%4"/>
      <w:lvlJc w:val="left"/>
      <w:pPr>
        <w:ind w:left="4323" w:hanging="1080"/>
      </w:pPr>
    </w:lvl>
    <w:lvl w:ilvl="4">
      <w:start w:val="1"/>
      <w:numFmt w:val="decimal"/>
      <w:lvlText w:val="%1.%2.%3.%4.%5"/>
      <w:lvlJc w:val="left"/>
      <w:pPr>
        <w:ind w:left="5404" w:hanging="1080"/>
      </w:pPr>
    </w:lvl>
    <w:lvl w:ilvl="5">
      <w:start w:val="1"/>
      <w:numFmt w:val="decimal"/>
      <w:lvlText w:val="%1.%2.%3.%4.%5.%6"/>
      <w:lvlJc w:val="left"/>
      <w:pPr>
        <w:ind w:left="6845" w:hanging="1440"/>
      </w:pPr>
    </w:lvl>
    <w:lvl w:ilvl="6">
      <w:start w:val="1"/>
      <w:numFmt w:val="decimal"/>
      <w:lvlText w:val="%1.%2.%3.%4.%5.%6.%7"/>
      <w:lvlJc w:val="left"/>
      <w:pPr>
        <w:ind w:left="7926" w:hanging="1440"/>
      </w:pPr>
    </w:lvl>
    <w:lvl w:ilvl="7">
      <w:start w:val="1"/>
      <w:numFmt w:val="decimal"/>
      <w:lvlText w:val="%1.%2.%3.%4.%5.%6.%7.%8"/>
      <w:lvlJc w:val="left"/>
      <w:pPr>
        <w:ind w:left="9367" w:hanging="1800"/>
      </w:pPr>
    </w:lvl>
    <w:lvl w:ilvl="8">
      <w:start w:val="1"/>
      <w:numFmt w:val="decimal"/>
      <w:lvlText w:val="%1.%2.%3.%4.%5.%6.%7.%8.%9"/>
      <w:lvlJc w:val="left"/>
      <w:pPr>
        <w:ind w:left="10808" w:hanging="2160"/>
      </w:pPr>
    </w:lvl>
  </w:abstractNum>
  <w:abstractNum w:abstractNumId="10">
    <w:nsid w:val="73B408D2"/>
    <w:multiLevelType w:val="hybridMultilevel"/>
    <w:tmpl w:val="3C7AA30E"/>
    <w:lvl w:ilvl="0" w:tplc="0419000F">
      <w:start w:val="1"/>
      <w:numFmt w:val="decimal"/>
      <w:lvlText w:val="%1."/>
      <w:lvlJc w:val="left"/>
      <w:pPr>
        <w:ind w:left="1171" w:hanging="360"/>
      </w:p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1">
    <w:nsid w:val="763773DD"/>
    <w:multiLevelType w:val="multilevel"/>
    <w:tmpl w:val="372631AC"/>
    <w:lvl w:ilvl="0">
      <w:start w:val="5"/>
      <w:numFmt w:val="decimal"/>
      <w:lvlText w:val="%1."/>
      <w:lvlJc w:val="left"/>
      <w:pPr>
        <w:ind w:left="11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1" w:hanging="2160"/>
      </w:pPr>
      <w:rPr>
        <w:rFonts w:hint="default"/>
      </w:rPr>
    </w:lvl>
  </w:abstractNum>
  <w:abstractNum w:abstractNumId="12">
    <w:nsid w:val="77C50C0E"/>
    <w:multiLevelType w:val="multilevel"/>
    <w:tmpl w:val="5ED2F9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C297897"/>
    <w:multiLevelType w:val="multilevel"/>
    <w:tmpl w:val="FBE2D8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12"/>
  </w:num>
  <w:num w:numId="9">
    <w:abstractNumId w:val="2"/>
  </w:num>
  <w:num w:numId="10">
    <w:abstractNumId w:val="6"/>
  </w:num>
  <w:num w:numId="11">
    <w:abstractNumId w:val="10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12"/>
    <w:rsid w:val="00017112"/>
    <w:rsid w:val="00071C15"/>
    <w:rsid w:val="000816F4"/>
    <w:rsid w:val="00097D76"/>
    <w:rsid w:val="000A4A44"/>
    <w:rsid w:val="000E156B"/>
    <w:rsid w:val="000F762B"/>
    <w:rsid w:val="00131E89"/>
    <w:rsid w:val="001420B3"/>
    <w:rsid w:val="00157764"/>
    <w:rsid w:val="001716C6"/>
    <w:rsid w:val="001A32ED"/>
    <w:rsid w:val="001A3FA0"/>
    <w:rsid w:val="001A5F00"/>
    <w:rsid w:val="001F25E1"/>
    <w:rsid w:val="0023591E"/>
    <w:rsid w:val="002919A8"/>
    <w:rsid w:val="00297A4F"/>
    <w:rsid w:val="002C156D"/>
    <w:rsid w:val="00322DA3"/>
    <w:rsid w:val="00344784"/>
    <w:rsid w:val="00374505"/>
    <w:rsid w:val="003F0A96"/>
    <w:rsid w:val="00416BB1"/>
    <w:rsid w:val="004579A6"/>
    <w:rsid w:val="004E37CF"/>
    <w:rsid w:val="004F024D"/>
    <w:rsid w:val="005356F2"/>
    <w:rsid w:val="0054361A"/>
    <w:rsid w:val="005600A4"/>
    <w:rsid w:val="00577CEA"/>
    <w:rsid w:val="0058601B"/>
    <w:rsid w:val="005B334E"/>
    <w:rsid w:val="005C6E14"/>
    <w:rsid w:val="005E3872"/>
    <w:rsid w:val="00655F2C"/>
    <w:rsid w:val="006B741E"/>
    <w:rsid w:val="006E5B52"/>
    <w:rsid w:val="00737E55"/>
    <w:rsid w:val="007C7569"/>
    <w:rsid w:val="00817A0C"/>
    <w:rsid w:val="00851AEC"/>
    <w:rsid w:val="00860830"/>
    <w:rsid w:val="00881D72"/>
    <w:rsid w:val="008C6FD9"/>
    <w:rsid w:val="008F0323"/>
    <w:rsid w:val="0090572C"/>
    <w:rsid w:val="00927843"/>
    <w:rsid w:val="009A57AD"/>
    <w:rsid w:val="009F2D00"/>
    <w:rsid w:val="00A2725C"/>
    <w:rsid w:val="00A454A8"/>
    <w:rsid w:val="00AC4289"/>
    <w:rsid w:val="00AC4DFD"/>
    <w:rsid w:val="00AC77F5"/>
    <w:rsid w:val="00AD5032"/>
    <w:rsid w:val="00B13679"/>
    <w:rsid w:val="00B97D1B"/>
    <w:rsid w:val="00C62204"/>
    <w:rsid w:val="00C74F52"/>
    <w:rsid w:val="00D67714"/>
    <w:rsid w:val="00D74279"/>
    <w:rsid w:val="00D955F9"/>
    <w:rsid w:val="00DE70C5"/>
    <w:rsid w:val="00E975C7"/>
    <w:rsid w:val="00EA6010"/>
    <w:rsid w:val="00F20760"/>
    <w:rsid w:val="00F73F62"/>
    <w:rsid w:val="00F846B4"/>
    <w:rsid w:val="00F8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1DD27"/>
  <w15:docId w15:val="{3013D199-9F1D-7740-BF73-1D094F51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3">
    <w:name w:val="Основной текст (2)"/>
    <w:link w:val="24"/>
    <w:rPr>
      <w:rFonts w:ascii="Times New Roman" w:hAnsi="Times New Roman"/>
      <w:color w:val="222222"/>
      <w:sz w:val="21"/>
    </w:rPr>
  </w:style>
  <w:style w:type="character" w:customStyle="1" w:styleId="24">
    <w:name w:val="Основной текст (2)"/>
    <w:link w:val="23"/>
    <w:rPr>
      <w:rFonts w:ascii="Times New Roman" w:hAnsi="Times New Roman"/>
      <w:color w:val="222222"/>
      <w:spacing w:val="0"/>
      <w:sz w:val="21"/>
      <w:u w:val="none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1"/>
    <w:link w:val="a6"/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header"/>
    <w:basedOn w:val="a"/>
    <w:link w:val="ab"/>
    <w:uiPriority w:val="99"/>
    <w:unhideWhenUsed/>
    <w:rsid w:val="00535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56F2"/>
  </w:style>
  <w:style w:type="paragraph" w:styleId="ac">
    <w:name w:val="footer"/>
    <w:basedOn w:val="a"/>
    <w:link w:val="ad"/>
    <w:uiPriority w:val="99"/>
    <w:unhideWhenUsed/>
    <w:rsid w:val="00535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5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Babayota</dc:creator>
  <cp:lastModifiedBy>USER</cp:lastModifiedBy>
  <cp:revision>3</cp:revision>
  <dcterms:created xsi:type="dcterms:W3CDTF">2023-05-12T09:13:00Z</dcterms:created>
  <dcterms:modified xsi:type="dcterms:W3CDTF">2023-05-15T23:27:00Z</dcterms:modified>
</cp:coreProperties>
</file>