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38" w:rsidRDefault="007D2C38" w:rsidP="007D2C38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DC01CA">
        <w:rPr>
          <w:color w:val="000000"/>
          <w:sz w:val="30"/>
          <w:szCs w:val="30"/>
        </w:rPr>
        <w:t>RoboCupJunior</w:t>
      </w:r>
      <w:proofErr w:type="spellEnd"/>
      <w:r w:rsidRPr="00DC01CA">
        <w:rPr>
          <w:color w:val="000000"/>
          <w:sz w:val="30"/>
          <w:szCs w:val="30"/>
        </w:rPr>
        <w:t xml:space="preserve"> </w:t>
      </w:r>
      <w:proofErr w:type="spellStart"/>
      <w:r w:rsidRPr="00DC01CA">
        <w:rPr>
          <w:color w:val="000000"/>
          <w:sz w:val="30"/>
          <w:szCs w:val="30"/>
        </w:rPr>
        <w:t>Rescue</w:t>
      </w:r>
      <w:proofErr w:type="spellEnd"/>
      <w:r w:rsidRPr="00DC01CA">
        <w:rPr>
          <w:color w:val="000000"/>
          <w:sz w:val="30"/>
          <w:szCs w:val="30"/>
        </w:rPr>
        <w:t xml:space="preserve"> </w:t>
      </w:r>
      <w:proofErr w:type="spellStart"/>
      <w:r w:rsidRPr="00DC01CA">
        <w:rPr>
          <w:color w:val="000000"/>
          <w:sz w:val="30"/>
          <w:szCs w:val="30"/>
        </w:rPr>
        <w:t>Line</w:t>
      </w:r>
      <w:proofErr w:type="spellEnd"/>
    </w:p>
    <w:p w:rsidR="007D2C38" w:rsidRPr="007D2C38" w:rsidRDefault="007D2C38" w:rsidP="007D2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C38">
        <w:rPr>
          <w:rFonts w:ascii="Times New Roman" w:hAnsi="Times New Roman" w:cs="Times New Roman"/>
          <w:b/>
          <w:sz w:val="28"/>
          <w:szCs w:val="28"/>
        </w:rPr>
        <w:t>Инструкция по оформлению Инженерного журнала</w:t>
      </w:r>
    </w:p>
    <w:p w:rsidR="007D2C38" w:rsidRDefault="007D2C38" w:rsidP="007D2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2C38">
        <w:rPr>
          <w:rFonts w:ascii="Times New Roman" w:hAnsi="Times New Roman" w:cs="Times New Roman"/>
          <w:sz w:val="28"/>
          <w:szCs w:val="28"/>
        </w:rPr>
        <w:t xml:space="preserve">нженерный журнал - не просто документация по результатам проделанной работы; он представляет собой ДАТИРОВАННЫЙ ЖУРНАЛ, отражающий ваш прогресс, начиная с проектирования и заканчивая реализацией. </w:t>
      </w:r>
    </w:p>
    <w:p w:rsid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Проектирование, включая разработку аппаратного и программного обеспечения, является циклическим процессом. Тем не менее, до завершения любого этапа реализации должен быть проведена хорошая проектная работа/ планирование проекта. </w:t>
      </w:r>
      <w:proofErr w:type="spellStart"/>
      <w:r w:rsidRPr="007D2C38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7D2C38">
        <w:rPr>
          <w:rFonts w:ascii="Times New Roman" w:hAnsi="Times New Roman" w:cs="Times New Roman"/>
          <w:sz w:val="28"/>
          <w:szCs w:val="28"/>
        </w:rPr>
        <w:t xml:space="preserve"> программных и аппаратных средств также является частью этапов проектирования. </w:t>
      </w:r>
    </w:p>
    <w:p w:rsid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Правильное ведение документации служит отличным инструментом для: </w:t>
      </w:r>
    </w:p>
    <w:p w:rsidR="007D2C38" w:rsidRPr="007D2C38" w:rsidRDefault="007D2C38" w:rsidP="007D2C3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справочной информации по вопросам, которые могут возникнуть в будущем, или наглядной справки для себя и других; </w:t>
      </w:r>
    </w:p>
    <w:p w:rsidR="007D2C38" w:rsidRPr="007D2C38" w:rsidRDefault="007D2C38" w:rsidP="007D2C3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проверки вашей работы; </w:t>
      </w:r>
    </w:p>
    <w:p w:rsidR="007D2C38" w:rsidRDefault="007D2C38" w:rsidP="007D2C3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воспроизведения достижений в области проектирования или подтверждения результатов испытаний; отражения новых идей, проблем и решений. </w:t>
      </w:r>
    </w:p>
    <w:p w:rsidR="007D2C38" w:rsidRPr="007D2C38" w:rsidRDefault="007D2C38" w:rsidP="007D2C3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C3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D2C38" w:rsidRP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Умение составлять информативные инженерные журналы - необходимый навык в исследовательской дисциплине, особенно если вы хотите стать изобретателем. Вам придется подавать заявки на патенты на свои изобретения, подтверждая свою квалификацию. Такая дисциплина высоко ценится, но, к сожалению, ею очень пренебрегают. В инженерном деле такое качество - редкость. Информативный журнал необходим в любой инженерной и исследовательской работе, особенно если это работа в команде. Когда вы работаете в команде, ведение журнала - ваша обязанность. В </w:t>
      </w:r>
      <w:proofErr w:type="spellStart"/>
      <w:r w:rsidRPr="007D2C38">
        <w:rPr>
          <w:rFonts w:ascii="Times New Roman" w:hAnsi="Times New Roman" w:cs="Times New Roman"/>
          <w:sz w:val="28"/>
          <w:szCs w:val="28"/>
        </w:rPr>
        <w:t>RoboCupJunior</w:t>
      </w:r>
      <w:proofErr w:type="spellEnd"/>
      <w:r w:rsidRPr="007D2C38">
        <w:rPr>
          <w:rFonts w:ascii="Times New Roman" w:hAnsi="Times New Roman" w:cs="Times New Roman"/>
          <w:sz w:val="28"/>
          <w:szCs w:val="28"/>
        </w:rPr>
        <w:t xml:space="preserve"> в большей степени внимание уделяется образованию, а не соревнованиям. Соревнования являются лишь средством достижения основной цели - обучение школьников путем содействия развитию искусственного интеллекта (ИИ) и исследований в области робототехники. Таким образом, информационный журнал должен быть обязательным требованием ко всем инженерным работам. Инженеры часто не могут воспроизвести конструкторские достижения или подтвердить результаты испытаний из-за неадекватного ведения журнала.</w:t>
      </w:r>
    </w:p>
    <w:p w:rsidR="007D2C38" w:rsidRPr="009C09E9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9E9">
        <w:rPr>
          <w:rFonts w:ascii="Times New Roman" w:hAnsi="Times New Roman" w:cs="Times New Roman"/>
          <w:b/>
          <w:sz w:val="28"/>
          <w:szCs w:val="28"/>
        </w:rPr>
        <w:t>Инструкции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09E9" w:rsidRPr="009C09E9" w:rsidTr="009C09E9">
        <w:tc>
          <w:tcPr>
            <w:tcW w:w="4672" w:type="dxa"/>
          </w:tcPr>
          <w:p w:rsidR="009C09E9" w:rsidRPr="009C09E9" w:rsidRDefault="009C09E9" w:rsidP="009C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</w:tc>
        <w:tc>
          <w:tcPr>
            <w:tcW w:w="4673" w:type="dxa"/>
          </w:tcPr>
          <w:p w:rsidR="009C09E9" w:rsidRPr="009C09E9" w:rsidRDefault="009C09E9" w:rsidP="009C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>Неправильно</w:t>
            </w:r>
          </w:p>
        </w:tc>
      </w:tr>
      <w:tr w:rsidR="009C09E9" w:rsidRPr="009C09E9" w:rsidTr="009C09E9">
        <w:tc>
          <w:tcPr>
            <w:tcW w:w="4672" w:type="dxa"/>
          </w:tcPr>
          <w:p w:rsidR="009C09E9" w:rsidRPr="009C09E9" w:rsidRDefault="009C09E9" w:rsidP="009C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 xml:space="preserve">Маркируйте список ваших КРАТКО ИЗЛОЖЕННЫХ идей, чтобы сохранить их упорядоченность. </w:t>
            </w:r>
          </w:p>
        </w:tc>
        <w:tc>
          <w:tcPr>
            <w:tcW w:w="4673" w:type="dxa"/>
          </w:tcPr>
          <w:p w:rsidR="009C09E9" w:rsidRPr="009C09E9" w:rsidRDefault="009C09E9" w:rsidP="009C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>Создавать документ после проделанной работы.</w:t>
            </w:r>
          </w:p>
        </w:tc>
      </w:tr>
      <w:tr w:rsidR="009C09E9" w:rsidRPr="009C09E9" w:rsidTr="009C09E9">
        <w:tc>
          <w:tcPr>
            <w:tcW w:w="4672" w:type="dxa"/>
          </w:tcPr>
          <w:p w:rsidR="009C09E9" w:rsidRPr="009C09E9" w:rsidRDefault="009C09E9" w:rsidP="009C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 xml:space="preserve">Старайтесь изложить каждый пункт менее чем в 20 словах для удобства </w:t>
            </w:r>
            <w:r w:rsidRPr="009C0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просмотра.</w:t>
            </w: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>Будьте лаконичны. Вы не пишете эссе. Никаких длинных абзацев.</w:t>
            </w: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>Иногда достаточно ключевых слов.</w:t>
            </w:r>
          </w:p>
        </w:tc>
        <w:tc>
          <w:tcPr>
            <w:tcW w:w="4673" w:type="dxa"/>
          </w:tcPr>
          <w:p w:rsidR="009C09E9" w:rsidRPr="009C09E9" w:rsidRDefault="009C09E9" w:rsidP="009C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Длинные абзацы, формат эссе</w:t>
            </w:r>
          </w:p>
        </w:tc>
      </w:tr>
      <w:tr w:rsidR="009C09E9" w:rsidRPr="009C09E9" w:rsidTr="009C09E9">
        <w:tc>
          <w:tcPr>
            <w:tcW w:w="4672" w:type="dxa"/>
          </w:tcPr>
          <w:p w:rsidR="009C09E9" w:rsidRPr="009C09E9" w:rsidRDefault="009C09E9" w:rsidP="009C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Схемы, эскизы ваших разработок и т.д..</w:t>
            </w:r>
          </w:p>
        </w:tc>
        <w:tc>
          <w:tcPr>
            <w:tcW w:w="4673" w:type="dxa"/>
          </w:tcPr>
          <w:p w:rsidR="009C09E9" w:rsidRPr="009C09E9" w:rsidRDefault="009C09E9" w:rsidP="009C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9E9" w:rsidRDefault="009C09E9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9E9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Не знаете, что написать в журнале? Если вы задаетесь вопросом, что должно быть отражено в журнале, задайте себе следующие вопросы: </w:t>
      </w:r>
    </w:p>
    <w:p w:rsidR="009C09E9" w:rsidRPr="009C09E9" w:rsidRDefault="007D2C38" w:rsidP="009C09E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E9">
        <w:rPr>
          <w:rFonts w:ascii="Times New Roman" w:hAnsi="Times New Roman" w:cs="Times New Roman"/>
          <w:sz w:val="28"/>
          <w:szCs w:val="28"/>
        </w:rPr>
        <w:t xml:space="preserve">Какую информацию я должен здесь записать, чтобы я и другие могли хотя бы в некоторой степени воспроизвести и проверить мою работу? </w:t>
      </w:r>
    </w:p>
    <w:p w:rsidR="007D2C38" w:rsidRPr="009C09E9" w:rsidRDefault="007D2C38" w:rsidP="009C09E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E9">
        <w:rPr>
          <w:rFonts w:ascii="Times New Roman" w:hAnsi="Times New Roman" w:cs="Times New Roman"/>
          <w:sz w:val="28"/>
          <w:szCs w:val="28"/>
        </w:rPr>
        <w:t>Будет ли эта информация достаточно полезной для того, чтобы я и другие могли ссылаться на нее, если в дальнейшем возникнут те же проблемы?</w:t>
      </w:r>
    </w:p>
    <w:p w:rsidR="007D2C38" w:rsidRP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>Примеры полезной и бесполезной информации: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09E9" w:rsidRPr="009C09E9" w:rsidTr="009C09E9">
        <w:tc>
          <w:tcPr>
            <w:tcW w:w="4672" w:type="dxa"/>
          </w:tcPr>
          <w:p w:rsidR="009C09E9" w:rsidRPr="009C09E9" w:rsidRDefault="009C09E9" w:rsidP="009C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 xml:space="preserve">Не информативно </w:t>
            </w:r>
          </w:p>
        </w:tc>
        <w:tc>
          <w:tcPr>
            <w:tcW w:w="4673" w:type="dxa"/>
          </w:tcPr>
          <w:p w:rsidR="009C09E9" w:rsidRPr="009C09E9" w:rsidRDefault="009C09E9" w:rsidP="00723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>Информативно</w:t>
            </w:r>
          </w:p>
        </w:tc>
      </w:tr>
      <w:tr w:rsidR="009C09E9" w:rsidRPr="009C09E9" w:rsidTr="009C09E9">
        <w:tc>
          <w:tcPr>
            <w:tcW w:w="4672" w:type="dxa"/>
          </w:tcPr>
          <w:p w:rsidR="009C09E9" w:rsidRPr="009C09E9" w:rsidRDefault="009C09E9" w:rsidP="00723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>Сегодня определение плана</w:t>
            </w:r>
          </w:p>
        </w:tc>
        <w:tc>
          <w:tcPr>
            <w:tcW w:w="4673" w:type="dxa"/>
          </w:tcPr>
          <w:p w:rsidR="009C09E9" w:rsidRPr="009C09E9" w:rsidRDefault="009C09E9" w:rsidP="009C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>Перейдите сюда, чтобы увидеть план (гиперссылка на ваш проектный план).</w:t>
            </w:r>
          </w:p>
        </w:tc>
      </w:tr>
      <w:tr w:rsidR="009C09E9" w:rsidRPr="009C09E9" w:rsidTr="009C09E9">
        <w:tc>
          <w:tcPr>
            <w:tcW w:w="4672" w:type="dxa"/>
          </w:tcPr>
          <w:p w:rsidR="009C09E9" w:rsidRPr="009C09E9" w:rsidRDefault="009C09E9" w:rsidP="009C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 xml:space="preserve">Приступил к работе над кодом </w:t>
            </w:r>
          </w:p>
        </w:tc>
        <w:tc>
          <w:tcPr>
            <w:tcW w:w="4673" w:type="dxa"/>
          </w:tcPr>
          <w:p w:rsidR="009C09E9" w:rsidRDefault="009C09E9" w:rsidP="009C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 xml:space="preserve">Создал высокоуровневую библиотеку для: </w:t>
            </w:r>
          </w:p>
          <w:p w:rsidR="009C09E9" w:rsidRDefault="009C09E9" w:rsidP="009C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 xml:space="preserve">Навигационной части (только прототипы) </w:t>
            </w:r>
          </w:p>
          <w:p w:rsidR="009C09E9" w:rsidRDefault="009C09E9" w:rsidP="009C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 xml:space="preserve">Абстрактных API (только прототипы) </w:t>
            </w:r>
          </w:p>
          <w:p w:rsidR="009C09E9" w:rsidRPr="009C09E9" w:rsidRDefault="009C09E9" w:rsidP="009C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 xml:space="preserve">Текстовой карты симуляций (только прототипы) - </w:t>
            </w:r>
            <w:proofErr w:type="spellStart"/>
            <w:r w:rsidRPr="009C09E9">
              <w:rPr>
                <w:rFonts w:ascii="Times New Roman" w:hAnsi="Times New Roman" w:cs="Times New Roman"/>
                <w:sz w:val="28"/>
                <w:szCs w:val="28"/>
              </w:rPr>
              <w:t>GitHub</w:t>
            </w:r>
            <w:proofErr w:type="spellEnd"/>
          </w:p>
        </w:tc>
      </w:tr>
      <w:tr w:rsidR="009C09E9" w:rsidRPr="009C09E9" w:rsidTr="009C09E9">
        <w:tc>
          <w:tcPr>
            <w:tcW w:w="4672" w:type="dxa"/>
          </w:tcPr>
          <w:p w:rsidR="009C09E9" w:rsidRPr="009C09E9" w:rsidRDefault="009C09E9" w:rsidP="00723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>Сегодня завершение навигационной части</w:t>
            </w:r>
          </w:p>
        </w:tc>
        <w:tc>
          <w:tcPr>
            <w:tcW w:w="4673" w:type="dxa"/>
          </w:tcPr>
          <w:p w:rsidR="009C09E9" w:rsidRPr="009C09E9" w:rsidRDefault="009C09E9" w:rsidP="009C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>Написал поиск пути с помощью алгоритма BFS. Проведено тестирование карты 10×10. Посмотреть карту (гиперссылка на изображение карты). Все еще нужны дополнительные примеры карт для тестирования.</w:t>
            </w:r>
          </w:p>
        </w:tc>
      </w:tr>
      <w:tr w:rsidR="009C09E9" w:rsidRPr="009C09E9" w:rsidTr="009C09E9">
        <w:tc>
          <w:tcPr>
            <w:tcW w:w="4672" w:type="dxa"/>
          </w:tcPr>
          <w:p w:rsidR="009C09E9" w:rsidRPr="009C09E9" w:rsidRDefault="009C09E9" w:rsidP="00723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>Много вопросов на сегодня. Наконец-то удалось их решить.</w:t>
            </w:r>
          </w:p>
        </w:tc>
        <w:tc>
          <w:tcPr>
            <w:tcW w:w="4673" w:type="dxa"/>
          </w:tcPr>
          <w:p w:rsidR="009C09E9" w:rsidRPr="009C09E9" w:rsidRDefault="009C09E9" w:rsidP="00723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 xml:space="preserve">Не удается выполнить 90-градусный поворот. Не удается увидеть S-образную жертву, если она находится сбоку. Математика кодировщика не работает... покажите свой расчет, даже если он не работает - также можно включить черновик математической работы. </w:t>
            </w:r>
            <w:r w:rsidRPr="009C09E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Помните: это журнал, а не официальный документ.</w:t>
            </w:r>
          </w:p>
        </w:tc>
      </w:tr>
    </w:tbl>
    <w:p w:rsidR="009C09E9" w:rsidRDefault="009C09E9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9E9" w:rsidRPr="009C09E9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9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 чего состоит ваш инженерный журнал </w:t>
      </w:r>
    </w:p>
    <w:p w:rsidR="009C09E9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Одна простая страница с биографией (только если это команда): </w:t>
      </w:r>
    </w:p>
    <w:p w:rsidR="009C09E9" w:rsidRPr="009C09E9" w:rsidRDefault="007D2C38" w:rsidP="009C09E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E9">
        <w:rPr>
          <w:rFonts w:ascii="Times New Roman" w:hAnsi="Times New Roman" w:cs="Times New Roman"/>
          <w:sz w:val="28"/>
          <w:szCs w:val="28"/>
        </w:rPr>
        <w:t xml:space="preserve">Вы можете сделать это в любое время, поскольку временные рамки не действуют. </w:t>
      </w:r>
    </w:p>
    <w:p w:rsidR="009C09E9" w:rsidRPr="009C09E9" w:rsidRDefault="007D2C38" w:rsidP="009C09E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E9">
        <w:rPr>
          <w:rFonts w:ascii="Times New Roman" w:hAnsi="Times New Roman" w:cs="Times New Roman"/>
          <w:sz w:val="28"/>
          <w:szCs w:val="28"/>
        </w:rPr>
        <w:t xml:space="preserve">Биография вашей команды. </w:t>
      </w:r>
    </w:p>
    <w:p w:rsidR="007D2C38" w:rsidRPr="009C09E9" w:rsidRDefault="007D2C38" w:rsidP="009C09E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E9">
        <w:rPr>
          <w:rFonts w:ascii="Times New Roman" w:hAnsi="Times New Roman" w:cs="Times New Roman"/>
          <w:sz w:val="28"/>
          <w:szCs w:val="28"/>
        </w:rPr>
        <w:t>Представьте оперативную логистику, например, форум для общения, частоту встреч, местоположение и т.д.</w:t>
      </w:r>
    </w:p>
    <w:p w:rsidR="007D2C38" w:rsidRP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C38">
        <w:rPr>
          <w:rFonts w:ascii="Times New Roman" w:hAnsi="Times New Roman" w:cs="Times New Roman"/>
          <w:b/>
          <w:sz w:val="28"/>
          <w:szCs w:val="28"/>
        </w:rPr>
        <w:t xml:space="preserve">Что должно быть в ежедневном журнале: </w:t>
      </w:r>
    </w:p>
    <w:p w:rsidR="007D2C38" w:rsidRPr="009C09E9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9E9">
        <w:rPr>
          <w:rFonts w:ascii="Times New Roman" w:hAnsi="Times New Roman" w:cs="Times New Roman"/>
          <w:b/>
          <w:sz w:val="28"/>
          <w:szCs w:val="28"/>
        </w:rPr>
        <w:t xml:space="preserve">1. ДАТА И ИМЯ </w:t>
      </w:r>
    </w:p>
    <w:p w:rsidR="007D2C38" w:rsidRDefault="007D2C38" w:rsidP="007D2C3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a. дата, когда проводится работа; </w:t>
      </w:r>
    </w:p>
    <w:p w:rsidR="007D2C38" w:rsidRDefault="007D2C38" w:rsidP="007D2C3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b. имя того, кто пишет эту страницу журнала. </w:t>
      </w:r>
    </w:p>
    <w:p w:rsidR="007D2C38" w:rsidRPr="009C09E9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9E9">
        <w:rPr>
          <w:rFonts w:ascii="Times New Roman" w:hAnsi="Times New Roman" w:cs="Times New Roman"/>
          <w:b/>
          <w:sz w:val="28"/>
          <w:szCs w:val="28"/>
        </w:rPr>
        <w:t xml:space="preserve">2. Выполненные сегодня задачи </w:t>
      </w:r>
    </w:p>
    <w:p w:rsidR="007D2C38" w:rsidRPr="007D2C38" w:rsidRDefault="007D2C38" w:rsidP="007D2C3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>a. могут быть сформулированы на различных уровнях абстракции - высокоуровневые, стратегические задачи и т.д.</w:t>
      </w:r>
    </w:p>
    <w:p w:rsidR="007D2C38" w:rsidRDefault="007D2C38" w:rsidP="007D2C3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b. испытания… </w:t>
      </w:r>
    </w:p>
    <w:p w:rsidR="007D2C38" w:rsidRDefault="007D2C38" w:rsidP="007D2C3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c. будьте лаконичны. Маловероятно, что вы или ваш товарищ по команде просмотрите написанную информацию, если она представляет собой длинный абзац. </w:t>
      </w:r>
    </w:p>
    <w:p w:rsidR="007D2C38" w:rsidRPr="009C09E9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9E9">
        <w:rPr>
          <w:rFonts w:ascii="Times New Roman" w:hAnsi="Times New Roman" w:cs="Times New Roman"/>
          <w:b/>
          <w:sz w:val="28"/>
          <w:szCs w:val="28"/>
        </w:rPr>
        <w:t xml:space="preserve">3. Проблемы и решения </w:t>
      </w:r>
    </w:p>
    <w:p w:rsidR="007D2C38" w:rsidRP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>Образец таблицы (при необходимости добавьте/измените столбцы и строки):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09E9" w:rsidRPr="009C09E9" w:rsidTr="009C09E9">
        <w:tc>
          <w:tcPr>
            <w:tcW w:w="4672" w:type="dxa"/>
          </w:tcPr>
          <w:p w:rsidR="009C09E9" w:rsidRPr="009C09E9" w:rsidRDefault="009C09E9" w:rsidP="004D0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4673" w:type="dxa"/>
          </w:tcPr>
          <w:p w:rsidR="009C09E9" w:rsidRPr="009C09E9" w:rsidRDefault="009C09E9" w:rsidP="004D0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>Решения (если таковые имеются)</w:t>
            </w:r>
          </w:p>
        </w:tc>
      </w:tr>
      <w:tr w:rsidR="009C09E9" w:rsidRPr="009C09E9" w:rsidTr="009C09E9">
        <w:tc>
          <w:tcPr>
            <w:tcW w:w="4672" w:type="dxa"/>
          </w:tcPr>
          <w:p w:rsidR="009C09E9" w:rsidRPr="009C09E9" w:rsidRDefault="009C09E9" w:rsidP="009C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E9">
              <w:rPr>
                <w:rFonts w:ascii="Times New Roman" w:hAnsi="Times New Roman" w:cs="Times New Roman"/>
                <w:sz w:val="28"/>
                <w:szCs w:val="28"/>
              </w:rPr>
              <w:t xml:space="preserve">Аппаратное обеспечение Программное обеспечение </w:t>
            </w:r>
          </w:p>
        </w:tc>
        <w:tc>
          <w:tcPr>
            <w:tcW w:w="4673" w:type="dxa"/>
          </w:tcPr>
          <w:p w:rsidR="009C09E9" w:rsidRPr="009C09E9" w:rsidRDefault="009C09E9" w:rsidP="004D0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C38" w:rsidRPr="009C09E9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9E9">
        <w:rPr>
          <w:rFonts w:ascii="Times New Roman" w:hAnsi="Times New Roman" w:cs="Times New Roman"/>
          <w:i/>
          <w:sz w:val="28"/>
          <w:szCs w:val="28"/>
          <w:u w:val="single"/>
        </w:rPr>
        <w:t>Напоминание</w:t>
      </w:r>
      <w:r w:rsidRPr="009C09E9">
        <w:rPr>
          <w:rFonts w:ascii="Times New Roman" w:hAnsi="Times New Roman" w:cs="Times New Roman"/>
          <w:i/>
          <w:sz w:val="28"/>
          <w:szCs w:val="28"/>
        </w:rPr>
        <w:t xml:space="preserve">: Это может быть крайне полезно для регистрации аномалии, а также для напоминания и отметки предостережения. </w:t>
      </w:r>
    </w:p>
    <w:p w:rsidR="007D2C38" w:rsidRPr="009C09E9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C09E9">
        <w:rPr>
          <w:rFonts w:ascii="Times New Roman" w:hAnsi="Times New Roman" w:cs="Times New Roman"/>
          <w:b/>
          <w:sz w:val="28"/>
          <w:szCs w:val="28"/>
        </w:rPr>
        <w:t xml:space="preserve">4. Новые идеи | мысли (если есть): </w:t>
      </w:r>
    </w:p>
    <w:bookmarkEnd w:id="0"/>
    <w:p w:rsid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a. Любые проектные работы (это особенно важно перед любым уровнем реализации). </w:t>
      </w:r>
    </w:p>
    <w:p w:rsid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b. Любые находки, новые идеи, любые последующие действия и т.д. c. Оставайтесь лаконичными. </w:t>
      </w:r>
    </w:p>
    <w:p w:rsid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Пример: Подборка проектных решений (если есть): 1. САПР, если это аппаратное обеспечение. Она не должна быть профессионального качества, но достаточно разборчивой, чтобы вы или другие члены команды могли ссылаться на нее в будущем; 2. чертежи, планы и схемы; 3. блок-схемы или UML, если применимо; 4. идеи, расчеты, инновации и результаты испытаний. </w:t>
      </w:r>
    </w:p>
    <w:p w:rsidR="007D2C38" w:rsidRP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C38">
        <w:rPr>
          <w:rFonts w:ascii="Times New Roman" w:hAnsi="Times New Roman" w:cs="Times New Roman"/>
          <w:b/>
          <w:sz w:val="28"/>
          <w:szCs w:val="28"/>
        </w:rPr>
        <w:t xml:space="preserve">5. Рисунки/чертежи/таблицы (это особенно </w:t>
      </w:r>
      <w:r w:rsidRPr="007D2C38">
        <w:rPr>
          <w:rFonts w:ascii="Times New Roman" w:hAnsi="Times New Roman" w:cs="Times New Roman"/>
          <w:b/>
          <w:sz w:val="28"/>
          <w:szCs w:val="28"/>
        </w:rPr>
        <w:t>важно</w:t>
      </w:r>
      <w:r w:rsidRPr="007D2C3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a. Используйте нумерованные обозначения для рисунков (т.е. графиков и иллюстраций) и таблиц, чтобы было удобнее ссылаться на них в тексте. </w:t>
      </w:r>
    </w:p>
    <w:p w:rsidR="007D2C38" w:rsidRP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>b. Лучше всего размещать рисунки и таблицы там, где на них есть ссылки в тексте.</w:t>
      </w:r>
    </w:p>
    <w:p w:rsid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c. Нумерацию следует размещать под рисунками и над таблицами. </w:t>
      </w:r>
    </w:p>
    <w:p w:rsid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d. Сопроводительные подписи следует помещать под рисунками и таблицами. </w:t>
      </w:r>
    </w:p>
    <w:p w:rsid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lastRenderedPageBreak/>
        <w:t xml:space="preserve">e. Старайтесь не использовать такие фразы,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2C38">
        <w:rPr>
          <w:rFonts w:ascii="Times New Roman" w:hAnsi="Times New Roman" w:cs="Times New Roman"/>
          <w:sz w:val="28"/>
          <w:szCs w:val="28"/>
        </w:rPr>
        <w:t>В приведенной ниже таблице.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2C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2C38">
        <w:rPr>
          <w:rFonts w:ascii="Times New Roman" w:hAnsi="Times New Roman" w:cs="Times New Roman"/>
          <w:sz w:val="28"/>
          <w:szCs w:val="28"/>
        </w:rPr>
        <w:t xml:space="preserve"> Вместо этого следует написать: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2C38">
        <w:rPr>
          <w:rFonts w:ascii="Times New Roman" w:hAnsi="Times New Roman" w:cs="Times New Roman"/>
          <w:sz w:val="28"/>
          <w:szCs w:val="28"/>
        </w:rPr>
        <w:t>В таблице 1 видно, что...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2C38">
        <w:rPr>
          <w:rFonts w:ascii="Times New Roman" w:hAnsi="Times New Roman" w:cs="Times New Roman"/>
          <w:sz w:val="28"/>
          <w:szCs w:val="28"/>
        </w:rPr>
        <w:t xml:space="preserve">. Желательно, чтобы ссылка на рисунок и сам рисунок находились на одной странице. Если это невозможно сделать, то иллюстрация должна находиться сразу на следующей странице. </w:t>
      </w:r>
    </w:p>
    <w:p w:rsid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f. Назвать рисунок просто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2C38">
        <w:rPr>
          <w:rFonts w:ascii="Times New Roman" w:hAnsi="Times New Roman" w:cs="Times New Roman"/>
          <w:sz w:val="28"/>
          <w:szCs w:val="28"/>
        </w:rPr>
        <w:t>Рис.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2C38">
        <w:rPr>
          <w:rFonts w:ascii="Times New Roman" w:hAnsi="Times New Roman" w:cs="Times New Roman"/>
          <w:sz w:val="28"/>
          <w:szCs w:val="28"/>
        </w:rPr>
        <w:t xml:space="preserve"> - недостаточно. Он должен иметь описательное название, </w:t>
      </w:r>
      <w:proofErr w:type="gramStart"/>
      <w:r w:rsidRPr="007D2C3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D2C3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2C38">
        <w:rPr>
          <w:rFonts w:ascii="Times New Roman" w:hAnsi="Times New Roman" w:cs="Times New Roman"/>
          <w:sz w:val="28"/>
          <w:szCs w:val="28"/>
        </w:rPr>
        <w:t>Рис. 1 Блок-схема системы...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2C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C38" w:rsidRP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C38">
        <w:rPr>
          <w:rFonts w:ascii="Times New Roman" w:hAnsi="Times New Roman" w:cs="Times New Roman"/>
          <w:b/>
          <w:sz w:val="28"/>
          <w:szCs w:val="28"/>
        </w:rPr>
        <w:t xml:space="preserve">6. Исследования </w:t>
      </w:r>
    </w:p>
    <w:p w:rsidR="0018110C" w:rsidRPr="007D2C38" w:rsidRDefault="007D2C38" w:rsidP="007D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>Должны быть приведены все ссылки на исследовательские работы, которые вы используете или на которые опираетесь в своих идеях, если таковые имеются.</w:t>
      </w:r>
    </w:p>
    <w:sectPr w:rsidR="0018110C" w:rsidRPr="007D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55436"/>
    <w:multiLevelType w:val="hybridMultilevel"/>
    <w:tmpl w:val="E710E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325FEA"/>
    <w:multiLevelType w:val="hybridMultilevel"/>
    <w:tmpl w:val="BEDC7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93"/>
    <w:rsid w:val="0018110C"/>
    <w:rsid w:val="007568E5"/>
    <w:rsid w:val="007D2C38"/>
    <w:rsid w:val="009C09E9"/>
    <w:rsid w:val="00DC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B39C"/>
  <w15:chartTrackingRefBased/>
  <w15:docId w15:val="{17F47954-4BDC-4967-AAAF-55634225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D2C38"/>
    <w:pPr>
      <w:ind w:left="720"/>
      <w:contextualSpacing/>
    </w:pPr>
  </w:style>
  <w:style w:type="table" w:styleId="a4">
    <w:name w:val="Table Grid"/>
    <w:basedOn w:val="a1"/>
    <w:uiPriority w:val="39"/>
    <w:rsid w:val="009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2023-12-11T08:06:00Z</dcterms:created>
  <dcterms:modified xsi:type="dcterms:W3CDTF">2023-12-11T08:06:00Z</dcterms:modified>
</cp:coreProperties>
</file>