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D2F" w:rsidRDefault="00D92931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129794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97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A2D2F" w:rsidRDefault="00D9293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Регламент</w:t>
      </w:r>
    </w:p>
    <w:p w:rsidR="009A2D2F" w:rsidRDefault="00D929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Трек: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Программирование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Scratch</w:t>
      </w:r>
      <w:proofErr w:type="spellEnd"/>
    </w:p>
    <w:p w:rsidR="009A2D2F" w:rsidRDefault="00D9293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1.Общее положение</w:t>
      </w:r>
    </w:p>
    <w:p w:rsidR="009A2D2F" w:rsidRDefault="00D929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Трек проводится с целью развития логического мышления, творческих способностей и интереса к программированию среди школьников младших классов. </w:t>
      </w:r>
    </w:p>
    <w:p w:rsidR="009A2D2F" w:rsidRDefault="00D929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участники должны иметь базовые навыки работы со средой программирования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Scratch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3.0.</w:t>
      </w:r>
    </w:p>
    <w:p w:rsidR="009A2D2F" w:rsidRDefault="00D929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Scratch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это визуальная среда программирования, разработанная специально для обучения детей основам программирования. Она позволяет создавать интерактивные истории, игры и анимации путем перетаскивания и соединения разноцветных блоков команд.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Scratch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подходит для начинающих программистов благодаря интуитивному интерфейсу и простоте использования.</w:t>
      </w:r>
    </w:p>
    <w:p w:rsidR="009A2D2F" w:rsidRDefault="00D929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будет предоставлено перед началом конкурсного испытания.  </w:t>
      </w:r>
    </w:p>
    <w:p w:rsidR="009A2D2F" w:rsidRDefault="00D9293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Требования к выполнению задания:</w:t>
      </w:r>
    </w:p>
    <w:p w:rsidR="009A2D2F" w:rsidRDefault="00D929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Максимальное время выполнения задания – </w:t>
      </w:r>
      <w:r w:rsidRPr="00C46B20">
        <w:rPr>
          <w:rFonts w:ascii="Times New Roman" w:eastAsia="Times New Roman" w:hAnsi="Times New Roman" w:cs="Times New Roman"/>
          <w:sz w:val="28"/>
          <w:szCs w:val="28"/>
        </w:rPr>
        <w:t>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:rsidR="009A2D2F" w:rsidRDefault="00D929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Всем участникам необходимо написать программу, в соответствии с конкурсным заданием. </w:t>
      </w:r>
    </w:p>
    <w:p w:rsidR="009A2D2F" w:rsidRDefault="00D929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Участники не могут использовать заранее заготовленные материалы программ, а также материалы, </w:t>
      </w:r>
      <w:r w:rsidR="00C46B20">
        <w:rPr>
          <w:rFonts w:ascii="Times New Roman" w:eastAsia="Times New Roman" w:hAnsi="Times New Roman" w:cs="Times New Roman"/>
          <w:sz w:val="28"/>
          <w:szCs w:val="28"/>
        </w:rPr>
        <w:t xml:space="preserve">размещенные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сети Интернет. Программа пишется участниками на месте проведения трека после ознакомления с конкурсным заданием. </w:t>
      </w:r>
    </w:p>
    <w:p w:rsidR="009A2D2F" w:rsidRDefault="00D929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использования заранее заготовленных программ, участник дисквалифицируется. </w:t>
      </w:r>
    </w:p>
    <w:p w:rsidR="009A2D2F" w:rsidRDefault="00D9293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Требования к участникам</w:t>
      </w:r>
    </w:p>
    <w:p w:rsidR="009A2D2F" w:rsidRDefault="00D929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Возраст участников – 8-10 лет</w:t>
      </w:r>
    </w:p>
    <w:p w:rsidR="009A2D2F" w:rsidRDefault="00D929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индивидуальное.</w:t>
      </w:r>
    </w:p>
    <w:p w:rsidR="009A2D2F" w:rsidRDefault="00D9293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 Критерии оценивания и подсчет баллов</w:t>
      </w:r>
    </w:p>
    <w:p w:rsidR="009A2D2F" w:rsidRDefault="00D929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выполнения каждого пункта задания начисляются баллы.</w:t>
      </w:r>
    </w:p>
    <w:p w:rsidR="009A2D2F" w:rsidRDefault="00D929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двух и более спрайтов – 5 баллов;</w:t>
      </w:r>
    </w:p>
    <w:p w:rsidR="009A2D2F" w:rsidRDefault="00D929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движения спрайтов – 5 баллов;</w:t>
      </w:r>
    </w:p>
    <w:p w:rsidR="009A2D2F" w:rsidRDefault="00D929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спрайтом при помощи клавиш – 10 баллов;</w:t>
      </w:r>
    </w:p>
    <w:p w:rsidR="009A2D2F" w:rsidRDefault="00D929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Проверка условий (например, столкновение с другим спрайтом) – 5 баллов;</w:t>
      </w:r>
    </w:p>
    <w:p w:rsidR="009A2D2F" w:rsidRDefault="00D929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Появление объектов случайным образом – 10 баллов;</w:t>
      </w:r>
    </w:p>
    <w:p w:rsidR="009A2D2F" w:rsidRDefault="00D929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Изменение фона – 5 баллов; </w:t>
      </w:r>
    </w:p>
    <w:p w:rsidR="009A2D2F" w:rsidRDefault="00D929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Подсчет очков и жизней – 10 баллов. </w:t>
      </w:r>
    </w:p>
    <w:p w:rsidR="009A2D2F" w:rsidRDefault="00D92931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Дополнительные баллы:</w:t>
      </w:r>
    </w:p>
    <w:p w:rsidR="009A2D2F" w:rsidRDefault="00D929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Анимация спрайтов – 10 баллов;</w:t>
      </w:r>
    </w:p>
    <w:p w:rsidR="009A2D2F" w:rsidRDefault="00D929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Добавление различных уровней игры – 15 баллов.</w:t>
      </w:r>
    </w:p>
    <w:p w:rsidR="009A2D2F" w:rsidRDefault="00D929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B20">
        <w:rPr>
          <w:rFonts w:ascii="Times New Roman" w:eastAsia="Times New Roman" w:hAnsi="Times New Roman" w:cs="Times New Roman"/>
          <w:sz w:val="28"/>
          <w:szCs w:val="28"/>
        </w:rPr>
        <w:t>В конкурсн</w:t>
      </w:r>
      <w:r w:rsidR="00C46B20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C46B20">
        <w:rPr>
          <w:rFonts w:ascii="Times New Roman" w:eastAsia="Times New Roman" w:hAnsi="Times New Roman" w:cs="Times New Roman"/>
          <w:sz w:val="28"/>
          <w:szCs w:val="28"/>
        </w:rPr>
        <w:t xml:space="preserve"> задани</w:t>
      </w:r>
      <w:r w:rsidR="00C46B2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46B20">
        <w:rPr>
          <w:rFonts w:ascii="Times New Roman" w:eastAsia="Times New Roman" w:hAnsi="Times New Roman" w:cs="Times New Roman"/>
          <w:sz w:val="28"/>
          <w:szCs w:val="28"/>
        </w:rPr>
        <w:t>, могут быть</w:t>
      </w:r>
      <w:r w:rsidR="00C46B20">
        <w:rPr>
          <w:rFonts w:ascii="Times New Roman" w:eastAsia="Times New Roman" w:hAnsi="Times New Roman" w:cs="Times New Roman"/>
          <w:sz w:val="28"/>
          <w:szCs w:val="28"/>
        </w:rPr>
        <w:t xml:space="preserve"> включены дополнительные условия с зачислением баллов, которые будут озвучены в день проведения соревнований.</w:t>
      </w:r>
      <w:r w:rsidRPr="00C46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2D2F" w:rsidRDefault="00D9293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Порядок отбора победителя</w:t>
      </w:r>
    </w:p>
    <w:p w:rsidR="009A2D2F" w:rsidRDefault="00D929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соревновании побеждает участник, набравший наибольшее количество баллов при выполнении конкурсного задания. </w:t>
      </w:r>
    </w:p>
    <w:p w:rsidR="009A2D2F" w:rsidRDefault="00D929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равного количества баллов у нескольких участников, судья проводит интервью о знании теоретических аспектов программы, написанной участниками в ходе выполнения конкурсного задания, а также о знании теоретической базы среды программирования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Scratch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Участникам будет задано 5 вопросов. За ответ на каждый из них начисляется по 5 баллов. Участник, набравший наибольшее количество баллов за ответы, является победителем. </w:t>
      </w:r>
    </w:p>
    <w:p w:rsidR="009A2D2F" w:rsidRDefault="00D9293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Нарушения</w:t>
      </w:r>
    </w:p>
    <w:p w:rsidR="009A2D2F" w:rsidRDefault="00D929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накоплении участником двух нарушений в ходе прохождения конкурсного задания, судья имеет право дисквалифицировать участника.</w:t>
      </w:r>
    </w:p>
    <w:p w:rsidR="009A2D2F" w:rsidRDefault="00D929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нарушениям относятся:</w:t>
      </w:r>
    </w:p>
    <w:p w:rsidR="009A2D2F" w:rsidRDefault="00D929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-использование библиотек своих программ;</w:t>
      </w:r>
    </w:p>
    <w:p w:rsidR="009A2D2F" w:rsidRDefault="00D929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-использование программ других участников как с их согласия, так и без него;</w:t>
      </w:r>
    </w:p>
    <w:p w:rsidR="009A2D2F" w:rsidRDefault="00D929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-использование любых ресурсов (текстовых, графических, цифровых и пр.), которые могут способствовать написанию программы для выполнения конкурсного задания;</w:t>
      </w:r>
    </w:p>
    <w:p w:rsidR="009A2D2F" w:rsidRDefault="00D929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использование ненормативной лексики;</w:t>
      </w:r>
    </w:p>
    <w:p w:rsidR="009A2D2F" w:rsidRDefault="00D929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-нарушение дисциплины и </w:t>
      </w:r>
      <w:r w:rsidR="00C46B20">
        <w:rPr>
          <w:rFonts w:ascii="Times New Roman" w:eastAsia="Times New Roman" w:hAnsi="Times New Roman" w:cs="Times New Roman"/>
          <w:sz w:val="28"/>
          <w:szCs w:val="28"/>
        </w:rPr>
        <w:t xml:space="preserve">создание помех для прохождения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трека другими участниками;</w:t>
      </w:r>
    </w:p>
    <w:p w:rsidR="009A2D2F" w:rsidRDefault="00D929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выход и поиск информации в интернете;</w:t>
      </w:r>
    </w:p>
    <w:p w:rsidR="009A2D2F" w:rsidRDefault="00D929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невыполнение требований судей;</w:t>
      </w:r>
    </w:p>
    <w:p w:rsidR="009A2D2F" w:rsidRDefault="00D929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нарушение процесса организации и проведения конкурсного задания.</w:t>
      </w:r>
    </w:p>
    <w:p w:rsidR="009A2D2F" w:rsidRDefault="00D9293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Общие требования к оборудованию и материалам</w:t>
      </w:r>
    </w:p>
    <w:p w:rsidR="009A2D2F" w:rsidRDefault="00D929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прохождения конкурсного задания участники будут использовать оборудование и программное обеспечение организаторов Фестиваля. </w:t>
      </w:r>
    </w:p>
    <w:p w:rsidR="009A2D2F" w:rsidRDefault="00D929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Прохождение конкурсного задания на собственном оборудовании не предусмотрено. </w:t>
      </w:r>
    </w:p>
    <w:p w:rsidR="009A2D2F" w:rsidRDefault="009A2D2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</w:p>
    <w:sectPr w:rsidR="009A2D2F">
      <w:headerReference w:type="default" r:id="rId9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67A" w:rsidRDefault="00DF267A">
      <w:pPr>
        <w:spacing w:after="0" w:line="240" w:lineRule="auto"/>
      </w:pPr>
      <w:r>
        <w:separator/>
      </w:r>
    </w:p>
  </w:endnote>
  <w:endnote w:type="continuationSeparator" w:id="0">
    <w:p w:rsidR="00DF267A" w:rsidRDefault="00DF2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67A" w:rsidRDefault="00DF267A">
      <w:pPr>
        <w:spacing w:after="0" w:line="240" w:lineRule="auto"/>
      </w:pPr>
      <w:r>
        <w:separator/>
      </w:r>
    </w:p>
  </w:footnote>
  <w:footnote w:type="continuationSeparator" w:id="0">
    <w:p w:rsidR="00DF267A" w:rsidRDefault="00DF2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D2F" w:rsidRDefault="00D9293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t>Открытый городской фестиваль по робототехнике и программированию «Кубок Невского района»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45572"/>
    <w:multiLevelType w:val="multilevel"/>
    <w:tmpl w:val="6270C6C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D2F"/>
    <w:rsid w:val="00296D8A"/>
    <w:rsid w:val="009A2D2F"/>
    <w:rsid w:val="00BF6C0D"/>
    <w:rsid w:val="00C46B20"/>
    <w:rsid w:val="00D92931"/>
    <w:rsid w:val="00D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F5BA9-04AB-4149-9B88-FA5746EB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30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0A1A"/>
  </w:style>
  <w:style w:type="paragraph" w:styleId="a6">
    <w:name w:val="footer"/>
    <w:basedOn w:val="a"/>
    <w:link w:val="a7"/>
    <w:uiPriority w:val="99"/>
    <w:unhideWhenUsed/>
    <w:rsid w:val="00E30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0A1A"/>
  </w:style>
  <w:style w:type="paragraph" w:styleId="a8">
    <w:name w:val="List Paragraph"/>
    <w:basedOn w:val="a"/>
    <w:uiPriority w:val="34"/>
    <w:qFormat/>
    <w:rsid w:val="00DB706E"/>
    <w:pPr>
      <w:ind w:left="720"/>
      <w:contextualSpacing/>
    </w:p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WqLizwYljHAij6ixtOPMxtU/kA==">CgMxLjAyCGguZ2pkZ3hzOAByITE2aWJkMjRyQ3JQMDZxREdWcGpjTW1sQ2x3cmZsWnFwSw==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2024-11-13T18:31:00Z</dcterms:created>
  <dcterms:modified xsi:type="dcterms:W3CDTF">2024-11-13T18:31:00Z</dcterms:modified>
</cp:coreProperties>
</file>